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39" w:rsidRPr="00D95739" w:rsidRDefault="00D95739" w:rsidP="00D95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95739" w:rsidRPr="00D95739" w:rsidRDefault="00D95739" w:rsidP="00D95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D95739" w:rsidRPr="00D95739" w:rsidRDefault="00D95739" w:rsidP="00D95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>«Черногорский механико-технологический техникум»</w:t>
      </w: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39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254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>по ПМ</w:t>
      </w:r>
      <w:r w:rsidR="00254318">
        <w:rPr>
          <w:rFonts w:ascii="Times New Roman" w:hAnsi="Times New Roman" w:cs="Times New Roman"/>
          <w:sz w:val="28"/>
          <w:szCs w:val="28"/>
        </w:rPr>
        <w:t xml:space="preserve"> 02</w:t>
      </w:r>
      <w:r w:rsidRPr="00D95739">
        <w:rPr>
          <w:rFonts w:ascii="Times New Roman" w:hAnsi="Times New Roman" w:cs="Times New Roman"/>
          <w:sz w:val="28"/>
          <w:szCs w:val="28"/>
        </w:rPr>
        <w:t xml:space="preserve">  «</w:t>
      </w:r>
      <w:r w:rsidR="00254318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и общения детей</w:t>
      </w:r>
      <w:r w:rsidRPr="00D95739">
        <w:rPr>
          <w:rFonts w:ascii="Times New Roman" w:hAnsi="Times New Roman" w:cs="Times New Roman"/>
          <w:sz w:val="28"/>
          <w:szCs w:val="28"/>
        </w:rPr>
        <w:t>»</w:t>
      </w: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>Тема: «</w:t>
      </w:r>
      <w:bookmarkStart w:id="0" w:name="_GoBack"/>
      <w:r w:rsidR="00254318" w:rsidRPr="00254318">
        <w:rPr>
          <w:rFonts w:ascii="Times New Roman" w:hAnsi="Times New Roman" w:cs="Times New Roman"/>
          <w:sz w:val="28"/>
          <w:szCs w:val="28"/>
        </w:rPr>
        <w:t>Особенности развития самостоятельности у детей дошкольного возраста</w:t>
      </w:r>
      <w:bookmarkEnd w:id="0"/>
      <w:r w:rsidRPr="00D95739">
        <w:rPr>
          <w:rFonts w:ascii="Times New Roman" w:hAnsi="Times New Roman" w:cs="Times New Roman"/>
          <w:sz w:val="28"/>
          <w:szCs w:val="28"/>
        </w:rPr>
        <w:t>»</w:t>
      </w: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254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 xml:space="preserve"> Свиридов Леонид Леонидович</w:t>
      </w:r>
    </w:p>
    <w:p w:rsidR="00D95739" w:rsidRPr="00D95739" w:rsidRDefault="00D95739" w:rsidP="00D95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 xml:space="preserve">студент 3 курса группы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4318">
        <w:rPr>
          <w:rFonts w:ascii="Times New Roman" w:hAnsi="Times New Roman" w:cs="Times New Roman"/>
          <w:sz w:val="28"/>
          <w:szCs w:val="28"/>
        </w:rPr>
        <w:t>В-</w:t>
      </w:r>
      <w:r w:rsidR="0007121C">
        <w:rPr>
          <w:rFonts w:ascii="Times New Roman" w:hAnsi="Times New Roman" w:cs="Times New Roman"/>
          <w:sz w:val="28"/>
          <w:szCs w:val="28"/>
        </w:rPr>
        <w:t>18</w:t>
      </w:r>
      <w:r w:rsidRPr="00D95739">
        <w:rPr>
          <w:rFonts w:ascii="Times New Roman" w:hAnsi="Times New Roman" w:cs="Times New Roman"/>
          <w:sz w:val="28"/>
          <w:szCs w:val="28"/>
        </w:rPr>
        <w:t>, специальность 44.02.01</w:t>
      </w:r>
    </w:p>
    <w:p w:rsidR="00D95739" w:rsidRPr="00D95739" w:rsidRDefault="00D95739" w:rsidP="00D95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>Подпись_______________________________________</w:t>
      </w: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95739" w:rsidRPr="00D95739" w:rsidRDefault="00D95739" w:rsidP="00D95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95739" w:rsidRPr="00D95739" w:rsidRDefault="00D95739" w:rsidP="00D95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>преподаватель Лобанова Ирина Константиновна</w:t>
      </w:r>
    </w:p>
    <w:p w:rsidR="00D95739" w:rsidRPr="00D95739" w:rsidRDefault="00D95739" w:rsidP="00D95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>Оценка_____________ Дата______________</w:t>
      </w:r>
    </w:p>
    <w:p w:rsidR="00D95739" w:rsidRPr="00D95739" w:rsidRDefault="00D95739" w:rsidP="00D95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>Подпись______________________________</w:t>
      </w: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D9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A6" w:rsidRDefault="006C26A6" w:rsidP="006C2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739" w:rsidRPr="00D95739" w:rsidRDefault="00D95739" w:rsidP="006C2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739">
        <w:rPr>
          <w:rFonts w:ascii="Times New Roman" w:hAnsi="Times New Roman" w:cs="Times New Roman"/>
          <w:sz w:val="28"/>
          <w:szCs w:val="28"/>
        </w:rPr>
        <w:t>Черногорск</w:t>
      </w:r>
    </w:p>
    <w:p w:rsidR="006C26A6" w:rsidRDefault="00D95739" w:rsidP="00D95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C26A6" w:rsidSect="006C26A6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D95739" w:rsidRPr="00D95739" w:rsidRDefault="00D95739" w:rsidP="00A35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5739" w:rsidRPr="00D95739" w:rsidRDefault="00D95739" w:rsidP="00A35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532"/>
      </w:tblGrid>
      <w:tr w:rsidR="00A35253" w:rsidTr="00A35253">
        <w:tc>
          <w:tcPr>
            <w:tcW w:w="9322" w:type="dxa"/>
          </w:tcPr>
          <w:p w:rsidR="00A35253" w:rsidRPr="00DD6F07" w:rsidRDefault="006C76FE" w:rsidP="00A3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0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A35253" w:rsidRPr="00DD6F0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r w:rsidR="00D91966" w:rsidRPr="00DD6F0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A35253" w:rsidRPr="00DD6F07" w:rsidRDefault="00A35253" w:rsidP="00A352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07">
              <w:rPr>
                <w:rFonts w:ascii="Times New Roman" w:hAnsi="Times New Roman" w:cs="Times New Roman"/>
                <w:sz w:val="28"/>
                <w:szCs w:val="28"/>
              </w:rPr>
              <w:t>ГЛАВА 1. ТЕОРЕТИЧЕСКИЕ ОСНОВЫ САМОСТОЯТЕЛЬНОСТИ КАК ЗНАЧИМОЕ КАЧЕСТВО ЛИЧНОСТИ………………….……………………</w:t>
            </w:r>
          </w:p>
          <w:p w:rsidR="00A35253" w:rsidRPr="00DD6F07" w:rsidRDefault="00A35253" w:rsidP="00A352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07">
              <w:rPr>
                <w:rFonts w:ascii="Times New Roman" w:hAnsi="Times New Roman" w:cs="Times New Roman"/>
                <w:sz w:val="28"/>
                <w:szCs w:val="28"/>
              </w:rPr>
              <w:t>1.1. Психолого-педагогические исследования проблемы самостоятельности личности…………………………………………………………………………</w:t>
            </w:r>
          </w:p>
          <w:p w:rsidR="00A35253" w:rsidRPr="00DD6F07" w:rsidRDefault="00A35253" w:rsidP="00A352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07">
              <w:rPr>
                <w:rFonts w:ascii="Times New Roman" w:hAnsi="Times New Roman" w:cs="Times New Roman"/>
                <w:sz w:val="28"/>
                <w:szCs w:val="28"/>
              </w:rPr>
              <w:t>1.2. Развитие самостоятельности в дошкольном возрасте……………………</w:t>
            </w:r>
          </w:p>
          <w:p w:rsidR="00A35253" w:rsidRDefault="00A35253" w:rsidP="00A352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0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основы развития самостоятельности детей в дошкольном возрасте……………………………………………………………</w:t>
            </w:r>
          </w:p>
          <w:p w:rsidR="00A35253" w:rsidRPr="00DD6F07" w:rsidRDefault="00A35253" w:rsidP="00A352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07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ЗАКЛЮЧЕНИЕ…………………………………………………………...……</w:t>
            </w:r>
          </w:p>
          <w:p w:rsidR="00A35253" w:rsidRPr="00DD6F07" w:rsidRDefault="006C76FE" w:rsidP="00A352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07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A35253" w:rsidRPr="00DD6F07">
              <w:rPr>
                <w:rFonts w:ascii="Times New Roman" w:hAnsi="Times New Roman" w:cs="Times New Roman"/>
                <w:sz w:val="28"/>
                <w:szCs w:val="28"/>
              </w:rPr>
              <w:t>……………………….............................................</w:t>
            </w:r>
          </w:p>
          <w:p w:rsidR="00A35253" w:rsidRPr="00A35253" w:rsidRDefault="006C76FE" w:rsidP="006C76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0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A3525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2557A9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532" w:type="dxa"/>
          </w:tcPr>
          <w:p w:rsidR="00A35253" w:rsidRPr="00A35253" w:rsidRDefault="00A35253" w:rsidP="00A3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5253" w:rsidRDefault="00A35253" w:rsidP="00A3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53" w:rsidRDefault="00A35253" w:rsidP="00A3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5253" w:rsidRDefault="00A35253" w:rsidP="00A3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53" w:rsidRDefault="002557A9" w:rsidP="00A3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35253" w:rsidRDefault="002557A9" w:rsidP="00A3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35253" w:rsidRDefault="00A35253" w:rsidP="00A3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53" w:rsidRDefault="002557A9" w:rsidP="00A3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35253" w:rsidRDefault="002557A9" w:rsidP="00A3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35253" w:rsidRDefault="002557A9" w:rsidP="00A3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35253" w:rsidRPr="00A35253" w:rsidRDefault="002557A9" w:rsidP="00A35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A35253" w:rsidRDefault="00A35253" w:rsidP="00A352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5253" w:rsidRDefault="00A352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5326" w:rsidRDefault="007A5326" w:rsidP="00A35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7A5326" w:rsidSect="007A532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4FA7" w:rsidRPr="00D91966" w:rsidRDefault="00D91966" w:rsidP="00A35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96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35253" w:rsidRDefault="00A35253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FA7" w:rsidRPr="00194FA7" w:rsidRDefault="00194FA7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A7">
        <w:rPr>
          <w:rFonts w:ascii="Times New Roman" w:hAnsi="Times New Roman" w:cs="Times New Roman"/>
          <w:sz w:val="28"/>
          <w:szCs w:val="28"/>
        </w:rPr>
        <w:t xml:space="preserve">А. Н. Леонтьев </w:t>
      </w:r>
      <w:r>
        <w:rPr>
          <w:rFonts w:ascii="Times New Roman" w:hAnsi="Times New Roman" w:cs="Times New Roman"/>
          <w:sz w:val="28"/>
          <w:szCs w:val="28"/>
        </w:rPr>
        <w:t>считал, что дошкольное детство -</w:t>
      </w:r>
      <w:r w:rsidRPr="00194FA7">
        <w:rPr>
          <w:rFonts w:ascii="Times New Roman" w:hAnsi="Times New Roman" w:cs="Times New Roman"/>
          <w:sz w:val="28"/>
          <w:szCs w:val="28"/>
        </w:rPr>
        <w:t xml:space="preserve"> это период первоначального фактического складывания личности, период развития личностных «механизмов» поведения, а также личностных свойств </w:t>
      </w:r>
    </w:p>
    <w:p w:rsidR="00194FA7" w:rsidRPr="00194FA7" w:rsidRDefault="00194FA7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A7">
        <w:rPr>
          <w:rFonts w:ascii="Times New Roman" w:hAnsi="Times New Roman" w:cs="Times New Roman"/>
          <w:sz w:val="28"/>
          <w:szCs w:val="28"/>
        </w:rPr>
        <w:t>Большое значение сюжетно-ролевой игры в психическом развитии де</w:t>
      </w:r>
      <w:r w:rsidR="003F4A62">
        <w:rPr>
          <w:rFonts w:ascii="Times New Roman" w:hAnsi="Times New Roman" w:cs="Times New Roman"/>
          <w:sz w:val="28"/>
          <w:szCs w:val="28"/>
        </w:rPr>
        <w:t>тей дошкольного возраста отмеча</w:t>
      </w:r>
      <w:r w:rsidRPr="00194FA7">
        <w:rPr>
          <w:rFonts w:ascii="Times New Roman" w:hAnsi="Times New Roman" w:cs="Times New Roman"/>
          <w:sz w:val="28"/>
          <w:szCs w:val="28"/>
        </w:rPr>
        <w:t xml:space="preserve">лось такими учеными как Д.В. </w:t>
      </w:r>
      <w:proofErr w:type="spellStart"/>
      <w:r w:rsidRPr="00194FA7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Pr="00194FA7">
        <w:rPr>
          <w:rFonts w:ascii="Times New Roman" w:hAnsi="Times New Roman" w:cs="Times New Roman"/>
          <w:sz w:val="28"/>
          <w:szCs w:val="28"/>
        </w:rPr>
        <w:t xml:space="preserve">, Р.И. Жуковская, </w:t>
      </w:r>
      <w:proofErr w:type="spellStart"/>
      <w:r w:rsidRPr="00194FA7">
        <w:rPr>
          <w:rFonts w:ascii="Times New Roman" w:hAnsi="Times New Roman" w:cs="Times New Roman"/>
          <w:sz w:val="28"/>
          <w:szCs w:val="28"/>
        </w:rPr>
        <w:t>А.П.Усова</w:t>
      </w:r>
      <w:proofErr w:type="spellEnd"/>
      <w:r w:rsidRPr="00194FA7">
        <w:rPr>
          <w:rFonts w:ascii="Times New Roman" w:hAnsi="Times New Roman" w:cs="Times New Roman"/>
          <w:sz w:val="28"/>
          <w:szCs w:val="28"/>
        </w:rPr>
        <w:t xml:space="preserve">, Л.С. Выготский, Д.Б. </w:t>
      </w:r>
      <w:proofErr w:type="spellStart"/>
      <w:r w:rsidRPr="00194FA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94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FA7" w:rsidRPr="00194FA7" w:rsidRDefault="00194FA7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A7">
        <w:rPr>
          <w:rFonts w:ascii="Times New Roman" w:hAnsi="Times New Roman" w:cs="Times New Roman"/>
          <w:sz w:val="28"/>
          <w:szCs w:val="28"/>
        </w:rPr>
        <w:t xml:space="preserve">Л.С. Выготский, Д.Б. </w:t>
      </w:r>
      <w:proofErr w:type="spellStart"/>
      <w:r w:rsidRPr="00194FA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94FA7">
        <w:rPr>
          <w:rFonts w:ascii="Times New Roman" w:hAnsi="Times New Roman" w:cs="Times New Roman"/>
          <w:sz w:val="28"/>
          <w:szCs w:val="28"/>
        </w:rPr>
        <w:t xml:space="preserve"> рассматривали сюжетно-ролевую иг</w:t>
      </w:r>
      <w:r w:rsidR="003F4A62">
        <w:rPr>
          <w:rFonts w:ascii="Times New Roman" w:hAnsi="Times New Roman" w:cs="Times New Roman"/>
          <w:sz w:val="28"/>
          <w:szCs w:val="28"/>
        </w:rPr>
        <w:t>ру в качестве ведущего вида дея</w:t>
      </w:r>
      <w:r w:rsidRPr="00194FA7">
        <w:rPr>
          <w:rFonts w:ascii="Times New Roman" w:hAnsi="Times New Roman" w:cs="Times New Roman"/>
          <w:sz w:val="28"/>
          <w:szCs w:val="28"/>
        </w:rPr>
        <w:t>тельности в дошкольном возрасте, в рамках которой складываются, актуализи</w:t>
      </w:r>
      <w:r>
        <w:rPr>
          <w:rFonts w:ascii="Times New Roman" w:hAnsi="Times New Roman" w:cs="Times New Roman"/>
          <w:sz w:val="28"/>
          <w:szCs w:val="28"/>
        </w:rPr>
        <w:t>руются и проявляются все новооб</w:t>
      </w:r>
      <w:r w:rsidRPr="00194FA7">
        <w:rPr>
          <w:rFonts w:ascii="Times New Roman" w:hAnsi="Times New Roman" w:cs="Times New Roman"/>
          <w:sz w:val="28"/>
          <w:szCs w:val="28"/>
        </w:rPr>
        <w:t xml:space="preserve">разования психического развития детей. Именно игровая деятельность точно </w:t>
      </w:r>
      <w:r>
        <w:rPr>
          <w:rFonts w:ascii="Times New Roman" w:hAnsi="Times New Roman" w:cs="Times New Roman"/>
          <w:sz w:val="28"/>
          <w:szCs w:val="28"/>
        </w:rPr>
        <w:t>соответствует возрастным потреб</w:t>
      </w:r>
      <w:r w:rsidRPr="00194FA7">
        <w:rPr>
          <w:rFonts w:ascii="Times New Roman" w:hAnsi="Times New Roman" w:cs="Times New Roman"/>
          <w:sz w:val="28"/>
          <w:szCs w:val="28"/>
        </w:rPr>
        <w:t xml:space="preserve">ностям  и интересам детей. Д.В. </w:t>
      </w:r>
      <w:proofErr w:type="spellStart"/>
      <w:r w:rsidRPr="00194FA7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Pr="00194FA7">
        <w:rPr>
          <w:rFonts w:ascii="Times New Roman" w:hAnsi="Times New Roman" w:cs="Times New Roman"/>
          <w:sz w:val="28"/>
          <w:szCs w:val="28"/>
        </w:rPr>
        <w:t xml:space="preserve"> уделяла внимание руководст</w:t>
      </w:r>
      <w:r>
        <w:rPr>
          <w:rFonts w:ascii="Times New Roman" w:hAnsi="Times New Roman" w:cs="Times New Roman"/>
          <w:sz w:val="28"/>
          <w:szCs w:val="28"/>
        </w:rPr>
        <w:t>ву сюжетно-ролевыми играми, счи</w:t>
      </w:r>
      <w:r w:rsidRPr="00194FA7">
        <w:rPr>
          <w:rFonts w:ascii="Times New Roman" w:hAnsi="Times New Roman" w:cs="Times New Roman"/>
          <w:sz w:val="28"/>
          <w:szCs w:val="28"/>
        </w:rPr>
        <w:t xml:space="preserve">тая, что только правильный подход воспитателя и организованная развивающая среда способствуют развитию самостоятельности на протяжении всего дошкольного детства.    </w:t>
      </w:r>
    </w:p>
    <w:p w:rsidR="00194FA7" w:rsidRPr="00194FA7" w:rsidRDefault="00194FA7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A7">
        <w:rPr>
          <w:rFonts w:ascii="Times New Roman" w:hAnsi="Times New Roman" w:cs="Times New Roman"/>
          <w:sz w:val="28"/>
          <w:szCs w:val="28"/>
        </w:rPr>
        <w:t>Вместе с тем на практике, воспитатели не в полной мере уделяют внима</w:t>
      </w:r>
      <w:r>
        <w:rPr>
          <w:rFonts w:ascii="Times New Roman" w:hAnsi="Times New Roman" w:cs="Times New Roman"/>
          <w:sz w:val="28"/>
          <w:szCs w:val="28"/>
        </w:rPr>
        <w:t>ние организации целенаправлен</w:t>
      </w:r>
      <w:r w:rsidRPr="00194FA7">
        <w:rPr>
          <w:rFonts w:ascii="Times New Roman" w:hAnsi="Times New Roman" w:cs="Times New Roman"/>
          <w:sz w:val="28"/>
          <w:szCs w:val="28"/>
        </w:rPr>
        <w:t>ной работы по развитию самостоятельности у детей, считая, что для этого дост</w:t>
      </w:r>
      <w:r>
        <w:rPr>
          <w:rFonts w:ascii="Times New Roman" w:hAnsi="Times New Roman" w:cs="Times New Roman"/>
          <w:sz w:val="28"/>
          <w:szCs w:val="28"/>
        </w:rPr>
        <w:t xml:space="preserve">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реа</w:t>
      </w:r>
      <w:r w:rsidRPr="00194FA7">
        <w:rPr>
          <w:rFonts w:ascii="Times New Roman" w:hAnsi="Times New Roman" w:cs="Times New Roman"/>
          <w:sz w:val="28"/>
          <w:szCs w:val="28"/>
        </w:rPr>
        <w:t>лизованы в педагогическом процессе. В то время как систематическое и планомерное проведение сюжетно-ролевых игр, продуктивной, трудовой деятельности с детьми с постепенны</w:t>
      </w:r>
      <w:r>
        <w:rPr>
          <w:rFonts w:ascii="Times New Roman" w:hAnsi="Times New Roman" w:cs="Times New Roman"/>
          <w:sz w:val="28"/>
          <w:szCs w:val="28"/>
        </w:rPr>
        <w:t>м усложнением содержания положи</w:t>
      </w:r>
      <w:r w:rsidRPr="00194FA7">
        <w:rPr>
          <w:rFonts w:ascii="Times New Roman" w:hAnsi="Times New Roman" w:cs="Times New Roman"/>
          <w:sz w:val="28"/>
          <w:szCs w:val="28"/>
        </w:rPr>
        <w:t xml:space="preserve">тельно влияет на развитие самостоятельности у детей дошкольного возраста. </w:t>
      </w:r>
    </w:p>
    <w:p w:rsidR="00194FA7" w:rsidRPr="00194FA7" w:rsidRDefault="00194FA7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A7">
        <w:rPr>
          <w:rFonts w:ascii="Times New Roman" w:hAnsi="Times New Roman" w:cs="Times New Roman"/>
          <w:sz w:val="28"/>
          <w:szCs w:val="28"/>
        </w:rPr>
        <w:t>Выделенная проблема определила выбор темы исследования: «Особенности развития самостоятельности у детей дошкольного возраста».</w:t>
      </w:r>
    </w:p>
    <w:p w:rsidR="00194FA7" w:rsidRPr="00194FA7" w:rsidRDefault="00194FA7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A7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194FA7">
        <w:rPr>
          <w:rFonts w:ascii="Times New Roman" w:hAnsi="Times New Roman" w:cs="Times New Roman"/>
          <w:sz w:val="28"/>
          <w:szCs w:val="28"/>
        </w:rPr>
        <w:t xml:space="preserve"> изучить теоретические основы развития самостоятельности у детей дошкольного возраста.</w:t>
      </w:r>
    </w:p>
    <w:p w:rsidR="00194FA7" w:rsidRPr="00194FA7" w:rsidRDefault="00194FA7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A7">
        <w:rPr>
          <w:rFonts w:ascii="Times New Roman" w:hAnsi="Times New Roman" w:cs="Times New Roman"/>
          <w:b/>
          <w:sz w:val="28"/>
          <w:szCs w:val="28"/>
        </w:rPr>
        <w:lastRenderedPageBreak/>
        <w:t>Объект исследования:</w:t>
      </w:r>
      <w:r w:rsidRPr="00194FA7">
        <w:rPr>
          <w:rFonts w:ascii="Times New Roman" w:hAnsi="Times New Roman" w:cs="Times New Roman"/>
          <w:sz w:val="28"/>
          <w:szCs w:val="28"/>
        </w:rPr>
        <w:t xml:space="preserve"> самостоятельность как  социально значимое качество личности.</w:t>
      </w:r>
    </w:p>
    <w:p w:rsidR="00194FA7" w:rsidRPr="00194FA7" w:rsidRDefault="00194FA7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A7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194FA7">
        <w:rPr>
          <w:rFonts w:ascii="Times New Roman" w:hAnsi="Times New Roman" w:cs="Times New Roman"/>
          <w:sz w:val="28"/>
          <w:szCs w:val="28"/>
        </w:rPr>
        <w:t xml:space="preserve"> особенности развития самостоятельности у детей дошкольного возраста.</w:t>
      </w:r>
    </w:p>
    <w:p w:rsidR="00194FA7" w:rsidRPr="00194FA7" w:rsidRDefault="00194FA7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FA7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194FA7" w:rsidRPr="00A35253" w:rsidRDefault="00194FA7" w:rsidP="00A3525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Изучить и проанализировать психолого-педагогическую литературу по проблеме самостоятельности как личностного качества</w:t>
      </w:r>
    </w:p>
    <w:p w:rsidR="00194FA7" w:rsidRPr="00A35253" w:rsidRDefault="00194FA7" w:rsidP="00A3525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Раскрыть возрастные особенности развития самостоятельности детей в дошкольном возрасте</w:t>
      </w:r>
    </w:p>
    <w:p w:rsidR="00194FA7" w:rsidRPr="00A35253" w:rsidRDefault="00194FA7" w:rsidP="00A3525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Охарактеризовать методические основы развития самостоятельности детей в дошкольном возрасте.</w:t>
      </w:r>
    </w:p>
    <w:p w:rsidR="00194FA7" w:rsidRPr="00A35253" w:rsidRDefault="00194FA7" w:rsidP="00A35253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Составить методические рекомендации для педагогов детского сада и</w:t>
      </w:r>
      <w:r w:rsidR="00081DA9" w:rsidRPr="00A35253">
        <w:rPr>
          <w:rFonts w:ascii="Times New Roman" w:hAnsi="Times New Roman" w:cs="Times New Roman"/>
          <w:sz w:val="28"/>
          <w:szCs w:val="28"/>
        </w:rPr>
        <w:t xml:space="preserve"> родителей по развитию самостоя</w:t>
      </w:r>
      <w:r w:rsidRPr="00A35253">
        <w:rPr>
          <w:rFonts w:ascii="Times New Roman" w:hAnsi="Times New Roman" w:cs="Times New Roman"/>
          <w:sz w:val="28"/>
          <w:szCs w:val="28"/>
        </w:rPr>
        <w:t>тельности у детей младшего, среднего, старшего дошкольного возраста.</w:t>
      </w:r>
    </w:p>
    <w:p w:rsidR="00194FA7" w:rsidRPr="00194FA7" w:rsidRDefault="00194FA7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A7">
        <w:rPr>
          <w:rFonts w:ascii="Times New Roman" w:hAnsi="Times New Roman" w:cs="Times New Roman"/>
          <w:b/>
          <w:sz w:val="28"/>
          <w:szCs w:val="28"/>
        </w:rPr>
        <w:t>Теоретико-методологической основой</w:t>
      </w:r>
      <w:r w:rsidRPr="00194FA7">
        <w:rPr>
          <w:rFonts w:ascii="Times New Roman" w:hAnsi="Times New Roman" w:cs="Times New Roman"/>
          <w:sz w:val="28"/>
          <w:szCs w:val="28"/>
        </w:rPr>
        <w:t xml:space="preserve"> исследования являются: положение А. Н.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4FA7">
        <w:rPr>
          <w:rFonts w:ascii="Times New Roman" w:hAnsi="Times New Roman" w:cs="Times New Roman"/>
          <w:sz w:val="28"/>
          <w:szCs w:val="28"/>
        </w:rPr>
        <w:t>онтьева о психическом развитии как накоплении человеком культуры через овладение зна</w:t>
      </w:r>
      <w:r>
        <w:rPr>
          <w:rFonts w:ascii="Times New Roman" w:hAnsi="Times New Roman" w:cs="Times New Roman"/>
          <w:sz w:val="28"/>
          <w:szCs w:val="28"/>
        </w:rPr>
        <w:t>ниями умениями навы</w:t>
      </w:r>
      <w:r w:rsidRPr="00194FA7">
        <w:rPr>
          <w:rFonts w:ascii="Times New Roman" w:hAnsi="Times New Roman" w:cs="Times New Roman"/>
          <w:sz w:val="28"/>
          <w:szCs w:val="28"/>
        </w:rPr>
        <w:t xml:space="preserve">ками и выработкой </w:t>
      </w:r>
      <w:r>
        <w:rPr>
          <w:rFonts w:ascii="Times New Roman" w:hAnsi="Times New Roman" w:cs="Times New Roman"/>
          <w:sz w:val="28"/>
          <w:szCs w:val="28"/>
        </w:rPr>
        <w:t>определенных личностных свойств</w:t>
      </w:r>
      <w:r w:rsidR="00A35253">
        <w:rPr>
          <w:rFonts w:ascii="Times New Roman" w:hAnsi="Times New Roman" w:cs="Times New Roman"/>
          <w:sz w:val="28"/>
          <w:szCs w:val="28"/>
        </w:rPr>
        <w:t>;</w:t>
      </w:r>
      <w:r w:rsidRPr="00194FA7">
        <w:rPr>
          <w:rFonts w:ascii="Times New Roman" w:hAnsi="Times New Roman" w:cs="Times New Roman"/>
          <w:sz w:val="28"/>
          <w:szCs w:val="28"/>
        </w:rPr>
        <w:t xml:space="preserve"> исследования Д. В</w:t>
      </w:r>
      <w:r w:rsidR="003F4A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4A62">
        <w:rPr>
          <w:rFonts w:ascii="Times New Roman" w:hAnsi="Times New Roman" w:cs="Times New Roman"/>
          <w:sz w:val="28"/>
          <w:szCs w:val="28"/>
        </w:rPr>
        <w:t>Менджерицкой</w:t>
      </w:r>
      <w:proofErr w:type="spellEnd"/>
      <w:r w:rsidR="003F4A62">
        <w:rPr>
          <w:rFonts w:ascii="Times New Roman" w:hAnsi="Times New Roman" w:cs="Times New Roman"/>
          <w:sz w:val="28"/>
          <w:szCs w:val="28"/>
        </w:rPr>
        <w:t xml:space="preserve"> по развитию само</w:t>
      </w:r>
      <w:r w:rsidRPr="00194FA7">
        <w:rPr>
          <w:rFonts w:ascii="Times New Roman" w:hAnsi="Times New Roman" w:cs="Times New Roman"/>
          <w:sz w:val="28"/>
          <w:szCs w:val="28"/>
        </w:rPr>
        <w:t>стоятельности детей дошкольного возраста в игровой деятельности</w:t>
      </w:r>
      <w:r w:rsidR="007C1EC7">
        <w:rPr>
          <w:rFonts w:ascii="Times New Roman" w:hAnsi="Times New Roman" w:cs="Times New Roman"/>
          <w:sz w:val="28"/>
          <w:szCs w:val="28"/>
        </w:rPr>
        <w:t>.</w:t>
      </w:r>
    </w:p>
    <w:p w:rsidR="00194FA7" w:rsidRPr="00194FA7" w:rsidRDefault="00194FA7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FA7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194FA7" w:rsidRPr="00194FA7" w:rsidRDefault="00194FA7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A7">
        <w:rPr>
          <w:rFonts w:ascii="Times New Roman" w:hAnsi="Times New Roman" w:cs="Times New Roman"/>
          <w:sz w:val="28"/>
          <w:szCs w:val="28"/>
        </w:rPr>
        <w:t>Теоретически</w:t>
      </w:r>
      <w:r w:rsidR="00A35253">
        <w:rPr>
          <w:rFonts w:ascii="Times New Roman" w:hAnsi="Times New Roman" w:cs="Times New Roman"/>
          <w:sz w:val="28"/>
          <w:szCs w:val="28"/>
        </w:rPr>
        <w:t>е:</w:t>
      </w:r>
      <w:r w:rsidRPr="00194FA7">
        <w:rPr>
          <w:rFonts w:ascii="Times New Roman" w:hAnsi="Times New Roman" w:cs="Times New Roman"/>
          <w:sz w:val="28"/>
          <w:szCs w:val="28"/>
        </w:rPr>
        <w:t xml:space="preserve"> анализ психолого-педагогической литературы по проблеме исследования.</w:t>
      </w:r>
    </w:p>
    <w:p w:rsidR="00194FA7" w:rsidRPr="00194FA7" w:rsidRDefault="00194FA7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A7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  <w:r w:rsidRPr="00194FA7">
        <w:rPr>
          <w:rFonts w:ascii="Times New Roman" w:hAnsi="Times New Roman" w:cs="Times New Roman"/>
          <w:sz w:val="28"/>
          <w:szCs w:val="28"/>
        </w:rPr>
        <w:t xml:space="preserve"> заключается в том, что составленные методические рекомендации по развитию самостоятельности у детей младшего, среднего, старшего дошкольно</w:t>
      </w:r>
      <w:r w:rsidR="005C5B35">
        <w:rPr>
          <w:rFonts w:ascii="Times New Roman" w:hAnsi="Times New Roman" w:cs="Times New Roman"/>
          <w:sz w:val="28"/>
          <w:szCs w:val="28"/>
        </w:rPr>
        <w:t>го возраста могут быть использо</w:t>
      </w:r>
      <w:r w:rsidRPr="00194FA7">
        <w:rPr>
          <w:rFonts w:ascii="Times New Roman" w:hAnsi="Times New Roman" w:cs="Times New Roman"/>
          <w:sz w:val="28"/>
          <w:szCs w:val="28"/>
        </w:rPr>
        <w:t>ваны педагогами детского сада и родителями</w:t>
      </w:r>
    </w:p>
    <w:p w:rsidR="00A71CA9" w:rsidRDefault="00194FA7" w:rsidP="00A35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A7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194FA7">
        <w:rPr>
          <w:rFonts w:ascii="Times New Roman" w:hAnsi="Times New Roman" w:cs="Times New Roman"/>
          <w:sz w:val="28"/>
          <w:szCs w:val="28"/>
        </w:rPr>
        <w:t xml:space="preserve"> представлена введением, одной главой, заключением, библиографическим списком, приложением.</w:t>
      </w:r>
      <w:r w:rsidR="00E7633C">
        <w:rPr>
          <w:rFonts w:ascii="Times New Roman" w:hAnsi="Times New Roman" w:cs="Times New Roman"/>
          <w:sz w:val="28"/>
          <w:szCs w:val="28"/>
        </w:rPr>
        <w:t xml:space="preserve">  </w:t>
      </w:r>
      <w:r w:rsidR="00D95739">
        <w:rPr>
          <w:rFonts w:ascii="Times New Roman" w:hAnsi="Times New Roman" w:cs="Times New Roman"/>
          <w:sz w:val="28"/>
          <w:szCs w:val="28"/>
        </w:rPr>
        <w:t xml:space="preserve"> </w:t>
      </w:r>
      <w:r w:rsidR="00A71CA9">
        <w:rPr>
          <w:rFonts w:ascii="Times New Roman" w:hAnsi="Times New Roman" w:cs="Times New Roman"/>
          <w:sz w:val="28"/>
          <w:szCs w:val="28"/>
        </w:rPr>
        <w:br w:type="page"/>
      </w:r>
    </w:p>
    <w:p w:rsidR="00A35253" w:rsidRDefault="00A35253" w:rsidP="005167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>
        <w:rPr>
          <w:rFonts w:ascii="Times New Roman" w:hAnsi="Times New Roman" w:cs="Times New Roman"/>
          <w:sz w:val="28"/>
          <w:szCs w:val="28"/>
        </w:rPr>
        <w:t>ТЕОРЕТИЧЕСКИЕ ОСНОВЫ САМОСТОЯТЕЛЬНОСТИ КАК ЗНАЧИМОЕ КАЧЕСТВО ЛИЧНОСТИ</w:t>
      </w:r>
    </w:p>
    <w:p w:rsidR="00A35253" w:rsidRDefault="00A35253" w:rsidP="005167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5253" w:rsidRPr="00A35253" w:rsidRDefault="0051679E" w:rsidP="0051679E">
      <w:pPr>
        <w:pStyle w:val="a3"/>
        <w:numPr>
          <w:ilvl w:val="1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ПСИХОЛОГО-ПЕДАГОГИЧЕСКИЕ ИССЛЕДОВАНИЯ ПРОБЛЕМЫ САМОСТОЯТЕЛЬНОСТИ ЛИЧНОСТИ</w:t>
      </w:r>
    </w:p>
    <w:p w:rsidR="00A35253" w:rsidRPr="00A35253" w:rsidRDefault="00A35253" w:rsidP="00A35253">
      <w:pPr>
        <w:pStyle w:val="a3"/>
        <w:spacing w:after="0" w:line="360" w:lineRule="auto"/>
        <w:ind w:left="2652"/>
        <w:jc w:val="both"/>
        <w:rPr>
          <w:rFonts w:ascii="Times New Roman" w:hAnsi="Times New Roman" w:cs="Times New Roman"/>
          <w:sz w:val="28"/>
          <w:szCs w:val="28"/>
        </w:rPr>
      </w:pPr>
    </w:p>
    <w:p w:rsidR="007C1EC7" w:rsidRPr="00A35253" w:rsidRDefault="007C1EC7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Очень важным волевым качеством, необходимым для будущей деятельности ребенка, является самостоятельность. В исследованиях </w:t>
      </w:r>
      <w:proofErr w:type="spellStart"/>
      <w:r w:rsidRPr="00A35253">
        <w:rPr>
          <w:rFonts w:ascii="Times New Roman" w:hAnsi="Times New Roman" w:cs="Times New Roman"/>
          <w:sz w:val="28"/>
          <w:szCs w:val="28"/>
        </w:rPr>
        <w:t>Гуськовой</w:t>
      </w:r>
      <w:proofErr w:type="spellEnd"/>
      <w:r w:rsidRPr="00A35253">
        <w:rPr>
          <w:rFonts w:ascii="Times New Roman" w:hAnsi="Times New Roman" w:cs="Times New Roman"/>
          <w:sz w:val="28"/>
          <w:szCs w:val="28"/>
        </w:rPr>
        <w:t xml:space="preserve"> Т., Ермак Н. говорится о том, что самостоятельность - это качество, преломляемое поведение на разных этапах жизни ребенка: в 2-3 года стремление к самостоятельности. К четырем годам происходит затухание этого стремления. Поэтому необходимо постоянно заниматься с ребенком, чтобы развитие самостоятельности полностью не </w:t>
      </w:r>
      <w:r w:rsidR="00A35253">
        <w:rPr>
          <w:rFonts w:ascii="Times New Roman" w:hAnsi="Times New Roman" w:cs="Times New Roman"/>
          <w:sz w:val="28"/>
          <w:szCs w:val="28"/>
        </w:rPr>
        <w:t xml:space="preserve">угасло </w:t>
      </w:r>
      <w:r w:rsidR="00A35253" w:rsidRPr="00A35253">
        <w:rPr>
          <w:rFonts w:ascii="Times New Roman" w:hAnsi="Times New Roman" w:cs="Times New Roman"/>
          <w:sz w:val="28"/>
          <w:szCs w:val="28"/>
        </w:rPr>
        <w:t>[</w:t>
      </w:r>
      <w:r w:rsidR="00DD6F07">
        <w:rPr>
          <w:rFonts w:ascii="Times New Roman" w:hAnsi="Times New Roman" w:cs="Times New Roman"/>
          <w:sz w:val="28"/>
          <w:szCs w:val="28"/>
        </w:rPr>
        <w:t>11</w:t>
      </w:r>
      <w:r w:rsidR="00A35253" w:rsidRPr="00A35253">
        <w:rPr>
          <w:rFonts w:ascii="Times New Roman" w:hAnsi="Times New Roman" w:cs="Times New Roman"/>
          <w:sz w:val="28"/>
          <w:szCs w:val="28"/>
        </w:rPr>
        <w:t>]</w:t>
      </w:r>
      <w:r w:rsidRPr="00A35253">
        <w:rPr>
          <w:rFonts w:ascii="Times New Roman" w:hAnsi="Times New Roman" w:cs="Times New Roman"/>
          <w:sz w:val="28"/>
          <w:szCs w:val="28"/>
        </w:rPr>
        <w:t>.</w:t>
      </w:r>
    </w:p>
    <w:p w:rsidR="007C1EC7" w:rsidRPr="00A35253" w:rsidRDefault="007C1EC7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Интерес к данной проблеме обусловлен, прежде всего, тем, что стремление к самостоятельности свойственно маленьким детям. Это внутренняя потребность растущего организма </w:t>
      </w:r>
      <w:proofErr w:type="spellStart"/>
      <w:r w:rsidRPr="00A3525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A35253">
        <w:rPr>
          <w:rFonts w:ascii="Times New Roman" w:hAnsi="Times New Roman" w:cs="Times New Roman"/>
          <w:sz w:val="28"/>
          <w:szCs w:val="28"/>
        </w:rPr>
        <w:t xml:space="preserve">, которую необходимо поддерживать и развивать. Самостоятельность рассмотрена и изучена в работах Р.С. Буре, Т. </w:t>
      </w:r>
      <w:proofErr w:type="spellStart"/>
      <w:r w:rsidRPr="00A35253">
        <w:rPr>
          <w:rFonts w:ascii="Times New Roman" w:hAnsi="Times New Roman" w:cs="Times New Roman"/>
          <w:sz w:val="28"/>
          <w:szCs w:val="28"/>
        </w:rPr>
        <w:t>Гуськовой</w:t>
      </w:r>
      <w:proofErr w:type="spellEnd"/>
      <w:r w:rsidRPr="00A35253">
        <w:rPr>
          <w:rFonts w:ascii="Times New Roman" w:hAnsi="Times New Roman" w:cs="Times New Roman"/>
          <w:sz w:val="28"/>
          <w:szCs w:val="28"/>
        </w:rPr>
        <w:t xml:space="preserve">, </w:t>
      </w:r>
      <w:r w:rsidR="00657139" w:rsidRPr="00A35253">
        <w:rPr>
          <w:rFonts w:ascii="Times New Roman" w:hAnsi="Times New Roman" w:cs="Times New Roman"/>
          <w:sz w:val="28"/>
          <w:szCs w:val="28"/>
        </w:rPr>
        <w:t>В.Д.</w:t>
      </w:r>
      <w:r w:rsidR="00657139">
        <w:rPr>
          <w:rFonts w:ascii="Times New Roman" w:hAnsi="Times New Roman" w:cs="Times New Roman"/>
          <w:sz w:val="28"/>
          <w:szCs w:val="28"/>
        </w:rPr>
        <w:t xml:space="preserve"> </w:t>
      </w:r>
      <w:r w:rsidRPr="00A35253">
        <w:rPr>
          <w:rFonts w:ascii="Times New Roman" w:hAnsi="Times New Roman" w:cs="Times New Roman"/>
          <w:sz w:val="28"/>
          <w:szCs w:val="28"/>
        </w:rPr>
        <w:t xml:space="preserve">Иванова, И.С. Кона, К.П. </w:t>
      </w:r>
      <w:proofErr w:type="spellStart"/>
      <w:r w:rsidRPr="00A35253">
        <w:rPr>
          <w:rFonts w:ascii="Times New Roman" w:hAnsi="Times New Roman" w:cs="Times New Roman"/>
          <w:sz w:val="28"/>
          <w:szCs w:val="28"/>
        </w:rPr>
        <w:t>Кузовковой</w:t>
      </w:r>
      <w:proofErr w:type="spellEnd"/>
      <w:r w:rsidRPr="00A35253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A35253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A35253">
        <w:rPr>
          <w:rFonts w:ascii="Times New Roman" w:hAnsi="Times New Roman" w:cs="Times New Roman"/>
          <w:sz w:val="28"/>
          <w:szCs w:val="28"/>
        </w:rPr>
        <w:t xml:space="preserve">, </w:t>
      </w:r>
      <w:r w:rsidR="00657139" w:rsidRPr="00A35253">
        <w:rPr>
          <w:rFonts w:ascii="Times New Roman" w:hAnsi="Times New Roman" w:cs="Times New Roman"/>
          <w:sz w:val="28"/>
          <w:szCs w:val="28"/>
        </w:rPr>
        <w:t>Т.А.</w:t>
      </w:r>
      <w:r w:rsidR="00657139">
        <w:rPr>
          <w:rFonts w:ascii="Times New Roman" w:hAnsi="Times New Roman" w:cs="Times New Roman"/>
          <w:sz w:val="28"/>
          <w:szCs w:val="28"/>
        </w:rPr>
        <w:t xml:space="preserve"> </w:t>
      </w:r>
      <w:r w:rsidRPr="00A35253">
        <w:rPr>
          <w:rFonts w:ascii="Times New Roman" w:hAnsi="Times New Roman" w:cs="Times New Roman"/>
          <w:sz w:val="28"/>
          <w:szCs w:val="28"/>
        </w:rPr>
        <w:t xml:space="preserve">Марковой, </w:t>
      </w:r>
      <w:r w:rsidR="00657139" w:rsidRPr="00A35253">
        <w:rPr>
          <w:rFonts w:ascii="Times New Roman" w:hAnsi="Times New Roman" w:cs="Times New Roman"/>
          <w:sz w:val="28"/>
          <w:szCs w:val="28"/>
        </w:rPr>
        <w:t>А.К.</w:t>
      </w:r>
      <w:r w:rsidR="0065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253">
        <w:rPr>
          <w:rFonts w:ascii="Times New Roman" w:hAnsi="Times New Roman" w:cs="Times New Roman"/>
          <w:sz w:val="28"/>
          <w:szCs w:val="28"/>
        </w:rPr>
        <w:t>Осницкого</w:t>
      </w:r>
      <w:proofErr w:type="spellEnd"/>
      <w:r w:rsidRPr="00A35253">
        <w:rPr>
          <w:rFonts w:ascii="Times New Roman" w:hAnsi="Times New Roman" w:cs="Times New Roman"/>
          <w:sz w:val="28"/>
          <w:szCs w:val="28"/>
        </w:rPr>
        <w:t>, Л.Ф. Ос</w:t>
      </w:r>
      <w:r w:rsidR="00657139">
        <w:rPr>
          <w:rFonts w:ascii="Times New Roman" w:hAnsi="Times New Roman" w:cs="Times New Roman"/>
          <w:sz w:val="28"/>
          <w:szCs w:val="28"/>
        </w:rPr>
        <w:t>тровской, С.Л. Рубинштейна, Е.</w:t>
      </w:r>
      <w:r w:rsidRPr="00A35253">
        <w:rPr>
          <w:rFonts w:ascii="Times New Roman" w:hAnsi="Times New Roman" w:cs="Times New Roman"/>
          <w:sz w:val="28"/>
          <w:szCs w:val="28"/>
        </w:rPr>
        <w:t xml:space="preserve">О. Смирновой, </w:t>
      </w:r>
      <w:proofErr w:type="spellStart"/>
      <w:r w:rsidR="00657139" w:rsidRPr="00A35253">
        <w:rPr>
          <w:rFonts w:ascii="Times New Roman" w:hAnsi="Times New Roman" w:cs="Times New Roman"/>
          <w:sz w:val="28"/>
          <w:szCs w:val="28"/>
        </w:rPr>
        <w:t>С.</w:t>
      </w:r>
      <w:r w:rsidRPr="00A35253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A3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C7" w:rsidRPr="00A35253" w:rsidRDefault="007C1EC7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Интерес к изучаемой нами проблеме обусловливается в настоящее время гуманистическими задачами более полного раскрытия индивидуальности развивающейся личности. Жизнь во всех ее проявлениях становится все многообразнее и сложнее, от человека требуются не шаблонные, привычные действия, а творческий подход к решению больших и малых задач, способность самостоятельно ставить и решать новые проблемы. Целесообразность формирования на этапе дошкольного детства личности, не пассивно созерцающей действительность, а активно преобразующей ее, обозначена </w:t>
      </w:r>
      <w:r w:rsidR="00657139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6571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5253">
        <w:rPr>
          <w:rFonts w:ascii="Times New Roman" w:hAnsi="Times New Roman" w:cs="Times New Roman"/>
          <w:sz w:val="28"/>
          <w:szCs w:val="28"/>
        </w:rPr>
        <w:t>.</w:t>
      </w:r>
    </w:p>
    <w:p w:rsidR="007C1EC7" w:rsidRPr="00A35253" w:rsidRDefault="007C1EC7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85028" w:rsidRPr="00A35253">
        <w:rPr>
          <w:rFonts w:ascii="Times New Roman" w:hAnsi="Times New Roman" w:cs="Times New Roman"/>
          <w:sz w:val="28"/>
          <w:szCs w:val="28"/>
        </w:rPr>
        <w:t xml:space="preserve">Успешность </w:t>
      </w:r>
      <w:r w:rsidRPr="00A35253">
        <w:rPr>
          <w:rFonts w:ascii="Times New Roman" w:hAnsi="Times New Roman" w:cs="Times New Roman"/>
          <w:sz w:val="28"/>
          <w:szCs w:val="28"/>
        </w:rPr>
        <w:t>формирования самостоятельности в</w:t>
      </w:r>
      <w:r w:rsidR="00B85028" w:rsidRPr="00A35253">
        <w:rPr>
          <w:rFonts w:ascii="Times New Roman" w:hAnsi="Times New Roman" w:cs="Times New Roman"/>
          <w:sz w:val="28"/>
          <w:szCs w:val="28"/>
        </w:rPr>
        <w:t xml:space="preserve"> дошкольном возрасте во многом </w:t>
      </w:r>
      <w:r w:rsidRPr="00A35253">
        <w:rPr>
          <w:rFonts w:ascii="Times New Roman" w:hAnsi="Times New Roman" w:cs="Times New Roman"/>
          <w:sz w:val="28"/>
          <w:szCs w:val="28"/>
        </w:rPr>
        <w:t xml:space="preserve">определяет направленность личности и ее развитие в дальнейшем, т. к. </w:t>
      </w:r>
    </w:p>
    <w:p w:rsidR="00203923" w:rsidRPr="00A35253" w:rsidRDefault="007C1EC7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самостоятельность не может возникн</w:t>
      </w:r>
      <w:r w:rsidR="00B85028" w:rsidRPr="00A35253">
        <w:rPr>
          <w:rFonts w:ascii="Times New Roman" w:hAnsi="Times New Roman" w:cs="Times New Roman"/>
          <w:sz w:val="28"/>
          <w:szCs w:val="28"/>
        </w:rPr>
        <w:t xml:space="preserve">уть в отрыве от других качеств </w:t>
      </w:r>
      <w:r w:rsidRPr="00A35253">
        <w:rPr>
          <w:rFonts w:ascii="Times New Roman" w:hAnsi="Times New Roman" w:cs="Times New Roman"/>
          <w:sz w:val="28"/>
          <w:szCs w:val="28"/>
        </w:rPr>
        <w:t xml:space="preserve">личности (произвольности, </w:t>
      </w:r>
      <w:r w:rsidR="00B85028" w:rsidRPr="00A35253">
        <w:rPr>
          <w:rFonts w:ascii="Times New Roman" w:hAnsi="Times New Roman" w:cs="Times New Roman"/>
          <w:sz w:val="28"/>
          <w:szCs w:val="28"/>
        </w:rPr>
        <w:t xml:space="preserve">воли, целеустремленности), без </w:t>
      </w:r>
      <w:r w:rsidRPr="00A35253">
        <w:rPr>
          <w:rFonts w:ascii="Times New Roman" w:hAnsi="Times New Roman" w:cs="Times New Roman"/>
          <w:sz w:val="28"/>
          <w:szCs w:val="28"/>
        </w:rPr>
        <w:t>самостоятельности личность не ст</w:t>
      </w:r>
      <w:r w:rsidR="00B85028" w:rsidRPr="00A35253">
        <w:rPr>
          <w:rFonts w:ascii="Times New Roman" w:hAnsi="Times New Roman" w:cs="Times New Roman"/>
          <w:sz w:val="28"/>
          <w:szCs w:val="28"/>
        </w:rPr>
        <w:t xml:space="preserve">ановится полноценной. Проблема </w:t>
      </w:r>
      <w:r w:rsidRPr="00A35253">
        <w:rPr>
          <w:rFonts w:ascii="Times New Roman" w:hAnsi="Times New Roman" w:cs="Times New Roman"/>
          <w:sz w:val="28"/>
          <w:szCs w:val="28"/>
        </w:rPr>
        <w:t>воспитания самостоятельности у дете</w:t>
      </w:r>
      <w:r w:rsidR="00B85028" w:rsidRPr="00A35253">
        <w:rPr>
          <w:rFonts w:ascii="Times New Roman" w:hAnsi="Times New Roman" w:cs="Times New Roman"/>
          <w:sz w:val="28"/>
          <w:szCs w:val="28"/>
        </w:rPr>
        <w:t>й младшего дошкольного возраста</w:t>
      </w:r>
      <w:r w:rsidR="0051193B" w:rsidRPr="00A35253">
        <w:rPr>
          <w:rFonts w:ascii="Times New Roman" w:hAnsi="Times New Roman" w:cs="Times New Roman"/>
          <w:sz w:val="28"/>
          <w:szCs w:val="28"/>
        </w:rPr>
        <w:t xml:space="preserve"> </w:t>
      </w:r>
      <w:r w:rsidRPr="00A35253">
        <w:rPr>
          <w:rFonts w:ascii="Times New Roman" w:hAnsi="Times New Roman" w:cs="Times New Roman"/>
          <w:sz w:val="28"/>
          <w:szCs w:val="28"/>
        </w:rPr>
        <w:t xml:space="preserve">становится </w:t>
      </w:r>
      <w:proofErr w:type="spellStart"/>
      <w:r w:rsidRPr="00A35253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A35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253">
        <w:rPr>
          <w:rFonts w:ascii="Times New Roman" w:hAnsi="Times New Roman" w:cs="Times New Roman"/>
          <w:sz w:val="28"/>
          <w:szCs w:val="28"/>
        </w:rPr>
        <w:t>более актуальней</w:t>
      </w:r>
      <w:proofErr w:type="gramEnd"/>
      <w:r w:rsidRPr="00A35253"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  <w:r w:rsidR="00657139">
        <w:rPr>
          <w:rFonts w:ascii="Times New Roman" w:hAnsi="Times New Roman" w:cs="Times New Roman"/>
          <w:sz w:val="28"/>
          <w:szCs w:val="28"/>
        </w:rPr>
        <w:t xml:space="preserve"> </w:t>
      </w:r>
      <w:r w:rsidR="00657139" w:rsidRPr="00A35253">
        <w:rPr>
          <w:rFonts w:ascii="Times New Roman" w:hAnsi="Times New Roman" w:cs="Times New Roman"/>
          <w:sz w:val="28"/>
          <w:szCs w:val="28"/>
        </w:rPr>
        <w:t>[</w:t>
      </w:r>
      <w:r w:rsidR="00DD6F07">
        <w:rPr>
          <w:rFonts w:ascii="Times New Roman" w:hAnsi="Times New Roman" w:cs="Times New Roman"/>
          <w:sz w:val="28"/>
          <w:szCs w:val="28"/>
        </w:rPr>
        <w:t>16</w:t>
      </w:r>
      <w:r w:rsidR="00657139" w:rsidRPr="00A35253">
        <w:rPr>
          <w:rFonts w:ascii="Times New Roman" w:hAnsi="Times New Roman" w:cs="Times New Roman"/>
          <w:sz w:val="28"/>
          <w:szCs w:val="28"/>
        </w:rPr>
        <w:t>].</w:t>
      </w:r>
    </w:p>
    <w:p w:rsidR="00B85028" w:rsidRPr="00171E0E" w:rsidRDefault="00B85028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В отечественной психолого-педагогической литературе самостоятельность рассматривается как стержневое личностное качество. Ее значение </w:t>
      </w:r>
      <w:r w:rsidRPr="00171E0E">
        <w:rPr>
          <w:rFonts w:ascii="Times New Roman" w:hAnsi="Times New Roman" w:cs="Times New Roman"/>
          <w:sz w:val="28"/>
          <w:szCs w:val="28"/>
        </w:rPr>
        <w:t xml:space="preserve">для развития ребенка отмечали H.К. Крупская, А.С. Макаренко. С.Л. Рубинштейн указывал, что самостоятельность - это общественное проявление личности, характеризующее тип ее отношения к труду, людям, обществу. </w:t>
      </w:r>
    </w:p>
    <w:p w:rsidR="00B85028" w:rsidRPr="00171E0E" w:rsidRDefault="00B85028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0E">
        <w:rPr>
          <w:rFonts w:ascii="Times New Roman" w:hAnsi="Times New Roman" w:cs="Times New Roman"/>
          <w:sz w:val="28"/>
          <w:szCs w:val="28"/>
        </w:rPr>
        <w:t>В отечественной педагогике и психологии самостоятельность рассматривается как интегральное качество личности, тесно связанное с ее активностью и коллективистической направленностью. Она проявляется в инициативности, ответственности и относительной независимости ребенка. Предпосылки ее развития складываются в младшем дошкольном возрасте</w:t>
      </w:r>
      <w:r w:rsidR="00657139" w:rsidRPr="00171E0E">
        <w:rPr>
          <w:rFonts w:ascii="Times New Roman" w:hAnsi="Times New Roman" w:cs="Times New Roman"/>
          <w:sz w:val="28"/>
          <w:szCs w:val="28"/>
        </w:rPr>
        <w:t xml:space="preserve"> [</w:t>
      </w:r>
      <w:r w:rsidR="00DD6F07">
        <w:rPr>
          <w:rFonts w:ascii="Times New Roman" w:hAnsi="Times New Roman" w:cs="Times New Roman"/>
          <w:sz w:val="28"/>
          <w:szCs w:val="28"/>
        </w:rPr>
        <w:t>18</w:t>
      </w:r>
      <w:r w:rsidR="00657139" w:rsidRPr="00171E0E">
        <w:rPr>
          <w:rFonts w:ascii="Times New Roman" w:hAnsi="Times New Roman" w:cs="Times New Roman"/>
          <w:sz w:val="28"/>
          <w:szCs w:val="28"/>
        </w:rPr>
        <w:t>].</w:t>
      </w:r>
      <w:r w:rsidRPr="00171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39" w:rsidRPr="00171E0E" w:rsidRDefault="00B85028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E0E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171E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1E0E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171E0E">
        <w:rPr>
          <w:rFonts w:ascii="Times New Roman" w:hAnsi="Times New Roman" w:cs="Times New Roman"/>
          <w:sz w:val="28"/>
          <w:szCs w:val="28"/>
        </w:rPr>
        <w:t xml:space="preserve"> утверждали, что самостоятельность определяется как качество личности, социальная ценность которого обусловлена ее направленностью, уровнем активности человека как субъекта деятельности и отношений</w:t>
      </w:r>
      <w:r w:rsidR="00657139" w:rsidRPr="00171E0E">
        <w:rPr>
          <w:rFonts w:ascii="Times New Roman" w:hAnsi="Times New Roman" w:cs="Times New Roman"/>
          <w:sz w:val="28"/>
          <w:szCs w:val="28"/>
        </w:rPr>
        <w:t xml:space="preserve"> [</w:t>
      </w:r>
      <w:r w:rsidR="00DD6F07">
        <w:rPr>
          <w:rFonts w:ascii="Times New Roman" w:hAnsi="Times New Roman" w:cs="Times New Roman"/>
          <w:sz w:val="28"/>
          <w:szCs w:val="28"/>
        </w:rPr>
        <w:t>20</w:t>
      </w:r>
      <w:r w:rsidR="00657139" w:rsidRPr="00171E0E">
        <w:rPr>
          <w:rFonts w:ascii="Times New Roman" w:hAnsi="Times New Roman" w:cs="Times New Roman"/>
          <w:sz w:val="28"/>
          <w:szCs w:val="28"/>
        </w:rPr>
        <w:t xml:space="preserve">]. Самостоятельность в общепринятом значении - это независимость, способность и стремление человека совершать действия или поступки без помощи других. Стать самостоятельным - объективная необходимость и естественная потребность </w:t>
      </w:r>
      <w:proofErr w:type="spellStart"/>
      <w:r w:rsidR="00657139" w:rsidRPr="00171E0E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657139" w:rsidRPr="00171E0E">
        <w:rPr>
          <w:rFonts w:ascii="Times New Roman" w:hAnsi="Times New Roman" w:cs="Times New Roman"/>
          <w:sz w:val="28"/>
          <w:szCs w:val="28"/>
        </w:rPr>
        <w:t xml:space="preserve">. А.А. </w:t>
      </w:r>
      <w:proofErr w:type="spellStart"/>
      <w:r w:rsidR="00657139" w:rsidRPr="00171E0E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="00657139" w:rsidRPr="00171E0E">
        <w:rPr>
          <w:rFonts w:ascii="Times New Roman" w:hAnsi="Times New Roman" w:cs="Times New Roman"/>
          <w:sz w:val="28"/>
          <w:szCs w:val="28"/>
        </w:rPr>
        <w:t xml:space="preserve"> утверждает, что самостоятельность не возникает вдруг, она развивается с самого раннего детства на основе укрепляющихся простейших навыков и привычек [</w:t>
      </w:r>
      <w:r w:rsidR="00DD6F07">
        <w:rPr>
          <w:rFonts w:ascii="Times New Roman" w:hAnsi="Times New Roman" w:cs="Times New Roman"/>
          <w:sz w:val="28"/>
          <w:szCs w:val="28"/>
        </w:rPr>
        <w:t>8</w:t>
      </w:r>
      <w:r w:rsidR="00657139" w:rsidRPr="00171E0E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="00657139" w:rsidRPr="00171E0E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="00657139" w:rsidRPr="00171E0E">
        <w:rPr>
          <w:rFonts w:ascii="Times New Roman" w:hAnsi="Times New Roman" w:cs="Times New Roman"/>
          <w:sz w:val="28"/>
          <w:szCs w:val="28"/>
        </w:rPr>
        <w:t xml:space="preserve">, более чем кто-либо другой стремится проявить свое «Я», утвердиться в своих знаниях, убеждая взрослого, что может сделать что-то не хуже других, доказывая, что может обойтись без их помощи. </w:t>
      </w:r>
    </w:p>
    <w:p w:rsidR="00B85028" w:rsidRPr="00171E0E" w:rsidRDefault="00657139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0E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воспитательное воздействие взрослого дети пропускают через призму своего жизненного опыта, отвергают или принимают его и в зависимости от этого строят </w:t>
      </w:r>
      <w:proofErr w:type="spellStart"/>
      <w:r w:rsidRPr="00171E0E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171E0E">
        <w:rPr>
          <w:rFonts w:ascii="Times New Roman" w:hAnsi="Times New Roman" w:cs="Times New Roman"/>
          <w:sz w:val="28"/>
          <w:szCs w:val="28"/>
        </w:rPr>
        <w:t xml:space="preserve"> поведение. </w:t>
      </w:r>
      <w:r w:rsidR="00B85028" w:rsidRPr="00171E0E">
        <w:rPr>
          <w:rFonts w:ascii="Times New Roman" w:hAnsi="Times New Roman" w:cs="Times New Roman"/>
          <w:sz w:val="28"/>
          <w:szCs w:val="28"/>
        </w:rPr>
        <w:t>Т.В. Маркова отмечает, что самостоятельность позволяет устанавливать с другими людьми подлинно гуманные отношения, основанные на взаимном уважении и взаимопомощи. Без самостоятельности</w:t>
      </w:r>
      <w:r w:rsidR="0051193B" w:rsidRPr="00171E0E">
        <w:rPr>
          <w:rFonts w:ascii="Times New Roman" w:hAnsi="Times New Roman" w:cs="Times New Roman"/>
          <w:sz w:val="28"/>
          <w:szCs w:val="28"/>
        </w:rPr>
        <w:t xml:space="preserve"> </w:t>
      </w:r>
      <w:r w:rsidR="00B85028" w:rsidRPr="00171E0E">
        <w:rPr>
          <w:rFonts w:ascii="Times New Roman" w:hAnsi="Times New Roman" w:cs="Times New Roman"/>
          <w:sz w:val="28"/>
          <w:szCs w:val="28"/>
        </w:rPr>
        <w:t>каждого невозможна совместная жизнь людей, их быт, труд, экономические, культурные и другие отношения. Человек в различных условиях жизни должен уметь самостоятельно осмысливать ситуацию, участвовать в выработке решений коллектива</w:t>
      </w:r>
      <w:r w:rsidRPr="00171E0E">
        <w:rPr>
          <w:rFonts w:ascii="Times New Roman" w:hAnsi="Times New Roman" w:cs="Times New Roman"/>
          <w:sz w:val="28"/>
          <w:szCs w:val="28"/>
        </w:rPr>
        <w:t xml:space="preserve"> [</w:t>
      </w:r>
      <w:r w:rsidR="00DD6F07">
        <w:rPr>
          <w:rFonts w:ascii="Times New Roman" w:hAnsi="Times New Roman" w:cs="Times New Roman"/>
          <w:sz w:val="28"/>
          <w:szCs w:val="28"/>
        </w:rPr>
        <w:t>17</w:t>
      </w:r>
      <w:r w:rsidRPr="00171E0E">
        <w:rPr>
          <w:rFonts w:ascii="Times New Roman" w:hAnsi="Times New Roman" w:cs="Times New Roman"/>
          <w:sz w:val="28"/>
          <w:szCs w:val="28"/>
        </w:rPr>
        <w:t>].</w:t>
      </w:r>
      <w:r w:rsidR="00B85028" w:rsidRPr="00171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F9" w:rsidRPr="00171E0E" w:rsidRDefault="000824F9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0E">
        <w:rPr>
          <w:rFonts w:ascii="Times New Roman" w:hAnsi="Times New Roman" w:cs="Times New Roman"/>
          <w:sz w:val="28"/>
          <w:szCs w:val="28"/>
        </w:rPr>
        <w:t xml:space="preserve">Таким образом, авторы отмечают, что самостоятельность - одно из ведущих качеств личности, выражающееся в умении поставить определенную цель, настойчиво добиваться </w:t>
      </w:r>
      <w:proofErr w:type="spellStart"/>
      <w:r w:rsidRPr="00171E0E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171E0E">
        <w:rPr>
          <w:rFonts w:ascii="Times New Roman" w:hAnsi="Times New Roman" w:cs="Times New Roman"/>
          <w:sz w:val="28"/>
          <w:szCs w:val="28"/>
        </w:rPr>
        <w:t xml:space="preserve"> выполнения собственными силами, ответственно относиться к своей деятельности, действовать при этом сознательно и инициативно не только в знакомой обстановке, но и в новых условиях, требующих принятия нестандартных решений. Первые основы самостоятельности закладываются в младшем дошкольном возрасте. О раннем проявлении самостоятельности свидетельствуют исследования И.Н.</w:t>
      </w:r>
      <w:r w:rsidR="0051193B" w:rsidRPr="00171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E0E">
        <w:rPr>
          <w:rFonts w:ascii="Times New Roman" w:hAnsi="Times New Roman" w:cs="Times New Roman"/>
          <w:sz w:val="28"/>
          <w:szCs w:val="28"/>
        </w:rPr>
        <w:t>Бронниковой</w:t>
      </w:r>
      <w:proofErr w:type="spellEnd"/>
      <w:r w:rsidRPr="00171E0E">
        <w:rPr>
          <w:rFonts w:ascii="Times New Roman" w:hAnsi="Times New Roman" w:cs="Times New Roman"/>
          <w:sz w:val="28"/>
          <w:szCs w:val="28"/>
        </w:rPr>
        <w:t>, Т.В.</w:t>
      </w:r>
      <w:r w:rsidR="0051193B" w:rsidRPr="00171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E0E">
        <w:rPr>
          <w:rFonts w:ascii="Times New Roman" w:hAnsi="Times New Roman" w:cs="Times New Roman"/>
          <w:sz w:val="28"/>
          <w:szCs w:val="28"/>
        </w:rPr>
        <w:t>Гуськовой</w:t>
      </w:r>
      <w:proofErr w:type="spellEnd"/>
      <w:r w:rsidRPr="00171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E0E">
        <w:rPr>
          <w:rFonts w:ascii="Times New Roman" w:hAnsi="Times New Roman" w:cs="Times New Roman"/>
          <w:sz w:val="28"/>
          <w:szCs w:val="28"/>
        </w:rPr>
        <w:t>Н.Я.Шибановой</w:t>
      </w:r>
      <w:proofErr w:type="spellEnd"/>
      <w:r w:rsidRPr="00171E0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824F9" w:rsidRPr="00171E0E" w:rsidRDefault="000824F9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0E">
        <w:rPr>
          <w:rFonts w:ascii="Times New Roman" w:hAnsi="Times New Roman" w:cs="Times New Roman"/>
          <w:sz w:val="28"/>
          <w:szCs w:val="28"/>
        </w:rPr>
        <w:t>Большинство исследований придерживаются мнения, что воспитание самостоятельности у детей необходимо начинать с младшего возраста, так как своевременное ее развитие обеспечивает ребенка возможностью проявлять свою субъективную позицию. Для этого необходимо создать оптимальные педагогические условия как внутренние, так и внешние. Ребенок младшего дошкольного возраста усваивает не только определенные навыки поведения, но и отношения к людям, вещам, к окружающим, которое формируется всем укладом семьи, пребыванием ребенка в дошкольном учреждении, и во многом определяется педагогической грамотностью родителей и воспитателя.</w:t>
      </w:r>
    </w:p>
    <w:p w:rsidR="000824F9" w:rsidRPr="00171E0E" w:rsidRDefault="000824F9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0E"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убеждают, что многие не понимая значения воспитания с первых лет, допускают ошибки. Поэтому нужна помощь </w:t>
      </w:r>
      <w:r w:rsidRPr="00171E0E">
        <w:rPr>
          <w:rFonts w:ascii="Times New Roman" w:hAnsi="Times New Roman" w:cs="Times New Roman"/>
          <w:sz w:val="28"/>
          <w:szCs w:val="28"/>
        </w:rPr>
        <w:lastRenderedPageBreak/>
        <w:t xml:space="preserve">в повышении педагогической компетентности родителей и воспитателей </w:t>
      </w:r>
      <w:proofErr w:type="gramStart"/>
      <w:r w:rsidRPr="00171E0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71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E0E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171E0E">
        <w:rPr>
          <w:rFonts w:ascii="Times New Roman" w:hAnsi="Times New Roman" w:cs="Times New Roman"/>
          <w:sz w:val="28"/>
          <w:szCs w:val="28"/>
        </w:rPr>
        <w:t xml:space="preserve"> детей способности к самостоятельности.</w:t>
      </w:r>
    </w:p>
    <w:p w:rsidR="003C79EA" w:rsidRPr="00171E0E" w:rsidRDefault="000824F9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0E">
        <w:rPr>
          <w:rFonts w:ascii="Times New Roman" w:hAnsi="Times New Roman" w:cs="Times New Roman"/>
          <w:sz w:val="28"/>
          <w:szCs w:val="28"/>
        </w:rPr>
        <w:t xml:space="preserve">Современные исследования показали, что в дошкольном возрасте эффективно использование специальных внешних наглядных средств, облегчающих ребенку самостоятельное выполнение тех или иных заданий и правильную организацию деятельности. Несмотря на противоречивость в определении самостоятельности детей дошкольного возраста, </w:t>
      </w:r>
      <w:proofErr w:type="spellStart"/>
      <w:r w:rsidRPr="00171E0E">
        <w:rPr>
          <w:rFonts w:ascii="Times New Roman" w:hAnsi="Times New Roman" w:cs="Times New Roman"/>
          <w:sz w:val="28"/>
          <w:szCs w:val="28"/>
        </w:rPr>
        <w:t>учѐные</w:t>
      </w:r>
      <w:proofErr w:type="spellEnd"/>
      <w:r w:rsidRPr="00171E0E">
        <w:rPr>
          <w:rFonts w:ascii="Times New Roman" w:hAnsi="Times New Roman" w:cs="Times New Roman"/>
          <w:sz w:val="28"/>
          <w:szCs w:val="28"/>
        </w:rPr>
        <w:t xml:space="preserve"> единодушны в </w:t>
      </w:r>
      <w:r w:rsidR="00DC437F" w:rsidRPr="00171E0E">
        <w:rPr>
          <w:rFonts w:ascii="Times New Roman" w:hAnsi="Times New Roman" w:cs="Times New Roman"/>
          <w:sz w:val="28"/>
          <w:szCs w:val="28"/>
        </w:rPr>
        <w:t>том, что</w:t>
      </w:r>
      <w:r w:rsidRPr="00171E0E">
        <w:rPr>
          <w:rFonts w:ascii="Times New Roman" w:hAnsi="Times New Roman" w:cs="Times New Roman"/>
          <w:sz w:val="28"/>
          <w:szCs w:val="28"/>
        </w:rPr>
        <w:t xml:space="preserve"> самостоятельность - важнейшая характеристика личности</w:t>
      </w:r>
      <w:r w:rsidR="00DC437F" w:rsidRPr="00171E0E">
        <w:rPr>
          <w:rFonts w:ascii="Times New Roman" w:hAnsi="Times New Roman" w:cs="Times New Roman"/>
          <w:sz w:val="28"/>
          <w:szCs w:val="28"/>
        </w:rPr>
        <w:t>. Б</w:t>
      </w:r>
      <w:r w:rsidRPr="00171E0E">
        <w:rPr>
          <w:rFonts w:ascii="Times New Roman" w:hAnsi="Times New Roman" w:cs="Times New Roman"/>
          <w:sz w:val="28"/>
          <w:szCs w:val="28"/>
        </w:rPr>
        <w:t>ез самостоятельности личность не становится полноценной, воспитывать самостоятельность надо с младшего дошкольного возраста.</w:t>
      </w:r>
    </w:p>
    <w:p w:rsidR="001D7FB1" w:rsidRPr="00171E0E" w:rsidRDefault="001D7FB1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0E">
        <w:rPr>
          <w:rFonts w:ascii="Times New Roman" w:hAnsi="Times New Roman" w:cs="Times New Roman"/>
          <w:sz w:val="28"/>
          <w:szCs w:val="28"/>
        </w:rPr>
        <w:t>Формирование самостоятельности как черты характера является одной из важных проблем в теории воспитания и обучения. Воспитание самостоятельности составляет одно из необходимых условий формирования подрастающего человека как существа общественного.</w:t>
      </w:r>
    </w:p>
    <w:p w:rsidR="001D7FB1" w:rsidRPr="00171E0E" w:rsidRDefault="001D7FB1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0E">
        <w:rPr>
          <w:rFonts w:ascii="Times New Roman" w:hAnsi="Times New Roman" w:cs="Times New Roman"/>
          <w:sz w:val="28"/>
          <w:szCs w:val="28"/>
        </w:rPr>
        <w:t>В психологических исследованиях вопросы самостоятельности рассматриваются в русле кардинальных проблем развития личности, ее самосознания, активности и деятельности. Самостоятельность определяется как важнейшее свойство личности, обуславливающее ее позицию в жизнедеятельности, характеризующее способность планировать, регулировать и активно осуществлять свою деятельность.</w:t>
      </w:r>
    </w:p>
    <w:p w:rsidR="001D7FB1" w:rsidRPr="00171E0E" w:rsidRDefault="001D7FB1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0E">
        <w:rPr>
          <w:rFonts w:ascii="Times New Roman" w:hAnsi="Times New Roman" w:cs="Times New Roman"/>
          <w:sz w:val="28"/>
          <w:szCs w:val="28"/>
        </w:rPr>
        <w:t xml:space="preserve">В настоящее время особо актуальна проблема целостного развития воспитанника как индивида, личности, субъекта деятельности и индивидуальности, позволяющая </w:t>
      </w:r>
      <w:r w:rsidR="00171E0E">
        <w:rPr>
          <w:rFonts w:ascii="Times New Roman" w:hAnsi="Times New Roman" w:cs="Times New Roman"/>
          <w:sz w:val="28"/>
          <w:szCs w:val="28"/>
        </w:rPr>
        <w:t>рассматривать развитие целостно</w:t>
      </w:r>
      <w:r w:rsidRPr="00171E0E">
        <w:rPr>
          <w:rFonts w:ascii="Times New Roman" w:hAnsi="Times New Roman" w:cs="Times New Roman"/>
          <w:sz w:val="28"/>
          <w:szCs w:val="28"/>
        </w:rPr>
        <w:t>. Концепция целостного развития позволяет по</w:t>
      </w:r>
      <w:r w:rsidR="00171E0E">
        <w:rPr>
          <w:rFonts w:ascii="Times New Roman" w:hAnsi="Times New Roman" w:cs="Times New Roman"/>
          <w:sz w:val="28"/>
          <w:szCs w:val="28"/>
        </w:rPr>
        <w:t>-</w:t>
      </w:r>
      <w:r w:rsidRPr="00171E0E">
        <w:rPr>
          <w:rFonts w:ascii="Times New Roman" w:hAnsi="Times New Roman" w:cs="Times New Roman"/>
          <w:sz w:val="28"/>
          <w:szCs w:val="28"/>
        </w:rPr>
        <w:t xml:space="preserve">иному взглянуть на проблему самостоятельности, вскрывает сущности связи данного свойства личности с </w:t>
      </w:r>
      <w:proofErr w:type="gramStart"/>
      <w:r w:rsidRPr="00171E0E">
        <w:rPr>
          <w:rFonts w:ascii="Times New Roman" w:hAnsi="Times New Roman" w:cs="Times New Roman"/>
          <w:sz w:val="28"/>
          <w:szCs w:val="28"/>
        </w:rPr>
        <w:t>социально-генетическими</w:t>
      </w:r>
      <w:proofErr w:type="gramEnd"/>
      <w:r w:rsidRPr="00171E0E">
        <w:rPr>
          <w:rFonts w:ascii="Times New Roman" w:hAnsi="Times New Roman" w:cs="Times New Roman"/>
          <w:sz w:val="28"/>
          <w:szCs w:val="28"/>
        </w:rPr>
        <w:t xml:space="preserve">. </w:t>
      </w:r>
      <w:r w:rsidR="00171E0E">
        <w:rPr>
          <w:rFonts w:ascii="Times New Roman" w:hAnsi="Times New Roman" w:cs="Times New Roman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sz w:val="28"/>
          <w:szCs w:val="28"/>
        </w:rPr>
        <w:t>Рассмотрение самостоятельности в русле концепции целостного развития обращает внимание на и</w:t>
      </w:r>
      <w:r w:rsidR="00171E0E">
        <w:rPr>
          <w:rFonts w:ascii="Times New Roman" w:hAnsi="Times New Roman" w:cs="Times New Roman"/>
          <w:sz w:val="28"/>
          <w:szCs w:val="28"/>
        </w:rPr>
        <w:t xml:space="preserve">ндивидуальные свойства ребенка </w:t>
      </w:r>
      <w:r w:rsidRPr="00171E0E">
        <w:rPr>
          <w:rFonts w:ascii="Times New Roman" w:hAnsi="Times New Roman" w:cs="Times New Roman"/>
          <w:sz w:val="28"/>
          <w:szCs w:val="28"/>
        </w:rPr>
        <w:t xml:space="preserve">как предпосылки развития самостоятельности - стержневого личностного качества, объединяющего интеллектуальную, нравственно-волевую и эмоциональную сферы личности. Личность выступает как сложное </w:t>
      </w:r>
      <w:r w:rsidRPr="00171E0E">
        <w:rPr>
          <w:rFonts w:ascii="Times New Roman" w:hAnsi="Times New Roman" w:cs="Times New Roman"/>
          <w:sz w:val="28"/>
          <w:szCs w:val="28"/>
        </w:rPr>
        <w:lastRenderedPageBreak/>
        <w:t>многоуровневое образование, формирующееся в процессе социализации в ходе активной деятельности самого индивида.</w:t>
      </w:r>
    </w:p>
    <w:p w:rsidR="001D7FB1" w:rsidRPr="00171E0E" w:rsidRDefault="001D7FB1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0E">
        <w:rPr>
          <w:rFonts w:ascii="Times New Roman" w:hAnsi="Times New Roman" w:cs="Times New Roman"/>
          <w:sz w:val="28"/>
          <w:szCs w:val="28"/>
        </w:rPr>
        <w:t>Источником развития самостоятельности личности является социальный опыт, который, преломляясь через внутренние условия каждого растущего человека (его задатки, интересы, склонности и способности), становится его собственным достижением и одним из сре</w:t>
      </w:r>
      <w:proofErr w:type="gramStart"/>
      <w:r w:rsidRPr="00171E0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71E0E">
        <w:rPr>
          <w:rFonts w:ascii="Times New Roman" w:hAnsi="Times New Roman" w:cs="Times New Roman"/>
          <w:sz w:val="28"/>
          <w:szCs w:val="28"/>
        </w:rPr>
        <w:t xml:space="preserve">оявления индивидуальности, полного раскрытия своего личностного потенциала, неповторимой индивидуальности при освоении позиции субъекта в разных видах деятельности. </w:t>
      </w:r>
    </w:p>
    <w:p w:rsidR="001D7FB1" w:rsidRPr="00171E0E" w:rsidRDefault="00B01585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0E">
        <w:rPr>
          <w:rFonts w:ascii="Times New Roman" w:hAnsi="Times New Roman" w:cs="Times New Roman"/>
          <w:sz w:val="28"/>
          <w:szCs w:val="28"/>
        </w:rPr>
        <w:t xml:space="preserve">Таким образом, самостоятельность - одно из ведущих качеств личности, выражающееся в умении ребенком поставить определенную цель, настойчиво добиваться </w:t>
      </w:r>
      <w:proofErr w:type="spellStart"/>
      <w:r w:rsidRPr="00171E0E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171E0E">
        <w:rPr>
          <w:rFonts w:ascii="Times New Roman" w:hAnsi="Times New Roman" w:cs="Times New Roman"/>
          <w:sz w:val="28"/>
          <w:szCs w:val="28"/>
        </w:rPr>
        <w:t xml:space="preserve"> выполнения собственными силами, ответственно относиться к своей деятельности, действовать при этом сознательно и инициативно не только в знакомой обстановке, но и в новых условиях, требующих принятия нестандартных решений. Первые основы самостоятельности закладываются к концу раннего возраста</w:t>
      </w:r>
      <w:r w:rsidR="001D7FB1" w:rsidRPr="00171E0E">
        <w:rPr>
          <w:rFonts w:ascii="Times New Roman" w:hAnsi="Times New Roman" w:cs="Times New Roman"/>
          <w:sz w:val="28"/>
          <w:szCs w:val="28"/>
        </w:rPr>
        <w:t>.</w:t>
      </w:r>
    </w:p>
    <w:p w:rsidR="00B01585" w:rsidRPr="00171E0E" w:rsidRDefault="00B01585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645" w:rsidRPr="00171E0E" w:rsidRDefault="00BD0645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0E">
        <w:rPr>
          <w:rFonts w:ascii="Times New Roman" w:hAnsi="Times New Roman" w:cs="Times New Roman"/>
          <w:sz w:val="28"/>
          <w:szCs w:val="28"/>
        </w:rPr>
        <w:t>1.2.</w:t>
      </w:r>
      <w:r w:rsidRPr="00171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79E" w:rsidRPr="00171E0E">
        <w:rPr>
          <w:rFonts w:ascii="Times New Roman" w:hAnsi="Times New Roman" w:cs="Times New Roman"/>
          <w:sz w:val="28"/>
          <w:szCs w:val="28"/>
        </w:rPr>
        <w:t>РАЗВИТИЕ САМОСТОЯТЕЛЬНОСТИ В ДОШКОЛЬНОМ ВОЗРАСТЕ</w:t>
      </w:r>
    </w:p>
    <w:p w:rsidR="0051679E" w:rsidRPr="00171E0E" w:rsidRDefault="0051679E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Самостоятельность как качество личности развивается с ранних лет, по мнению Н.К. Крупской, </w:t>
      </w:r>
      <w:r w:rsidRPr="00171E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самостоятельность - важнейшее качество личности, все зависит от того, насколько успешно она </w:t>
      </w:r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формируется на ранних этапах ее развития. Самостоятельность - качество очень неоднозначное. Часто </w:t>
      </w:r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взрослые сетуют на неумение ребенка занять себя, придумать игру, на его неспособность выполнить </w:t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простейшую просьбу: у него все валится из рук, самое элементарное задание вызывает у ребенка </w:t>
      </w:r>
      <w:r w:rsidRPr="00171E0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затруднение, действия неуклюжи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ачатое дело не доводит до конца, отвлекается, если его не </w:t>
      </w:r>
      <w:r w:rsidRPr="00171E0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контролировать [</w:t>
      </w:r>
      <w:r w:rsidR="00DD6F0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8</w:t>
      </w:r>
      <w:r w:rsidRPr="00171E0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</w:p>
    <w:p w:rsidR="00171E0E" w:rsidRPr="00171E0E" w:rsidRDefault="00171E0E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Некоторые ученые (А.Н. Павлова и Н.Г. Соколова) полагают,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истинная самостоятельность свойственна только взрослому человеку, зрелой личности.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lastRenderedPageBreak/>
        <w:t xml:space="preserve">Д.И. Аксёнов, же,  рассматривает самостоятельность как развитое свойство личности, проявляющееся уже у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подростков. В. Г. </w:t>
      </w:r>
      <w:proofErr w:type="spellStart"/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Смолева</w:t>
      </w:r>
      <w:proofErr w:type="spellEnd"/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отмечает ярко выраженную самостоятельность уже у шестилетних детей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 Л.С. Выготский утверждал, что признаки самостоятельности проявляются в периоды кризисов, начиная с кризиса 3 лет.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Ученые не исключают, что и в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более раннем возрасте у детей можно обнаружить зачатки этого свойства [</w:t>
      </w:r>
      <w:r w:rsidR="00DD6F0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16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Несмотря на противоречивость в определении сроков, ученые единодушны в одном: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самостоятельность - важнейшая характеристика личности, самостоятельность не может возникнуть в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отрыве от других личностных свойств (произвольности, воли, целенаправленности), без самостоятельности личность не становится полноценной.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Долгое время основным критерием самостоятельности считали отсутствие у ребенка ориентации на помощь и поддержку взрослого. Высказывания «я сам» и автономность в действиях рассматривались как наиболее достоверные признаки сложившейся или складывающейся самостоятельности.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Однако наблюдения Р. Д. Карпенко показали, что абсолютно надежными признаками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самостоятельности эти данные не являются. Так, тяга к самообслуживанию, к самостоятельности в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некоторых действиях, ярко обнаруживающаяся у детей в три года, к пяти-шести годам может абсолютно бесследно исчезнуть, не оставив в личности необходимого отпечатка, не став насущной потребностью. Дело в том, что многие элементарные проявления самостоятельности в середине раннего возраста - это признак </w:t>
      </w:r>
      <w:proofErr w:type="spellStart"/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псевдосамостоятельности</w:t>
      </w:r>
      <w:proofErr w:type="spellEnd"/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[</w:t>
      </w:r>
      <w:r w:rsidR="00DD6F0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11</w:t>
      </w:r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Наблюдение исследователей за дошкольниками показывает, что если стремление ребёнка не имеет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формы общей и стойкой тенденции, не охватывает большей части его действий, а ограничено и сводится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лишь к одиночным самостоятельным действиям, то это так называемая мнимая самостоятельность, которая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на поверку оказывается лишь умением хорошо совершать заученные и закрепленные действия. Например: малыш хочет лишь самостоятельно застегивать пуговицы на одежде, о том, чтобы одеть себя, и слышать не хочет. Или: пытается самостоятельно вырезать флажки, потому что знаком с этим действием и успешно 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 xml:space="preserve">выполняет его, но самостоятельно вырезать круг он даже не возьмется. Мнимая самостоятельность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вызывается и другими причинами. Например: малыш отказывается от помощи, а взрослый воспринимает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его действия как выражение самостоятельности. На самом деле налицо нарушение взаимопонимания между 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старшими и младшими, когда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последний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стесняется, или за что-то обижен на взрослого. Или: ребенок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никогда раньше не заправлял сам свою постель, а на этот раз категорически от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вергает помощь няни. Это стремление ребенка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не проявление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самостоятельности.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 мнению педагогов, </w:t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нельзя назвать самостоятельными действия, отличающиеся бессмысленностью, однообразием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манипулирования предметов. В этом случае речь идет, скорее всего, об определенных формах задержки в </w:t>
      </w:r>
      <w:r w:rsidRPr="00171E0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развитии.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Исследователи доказывают, что истинная самостоятельность в раннем возрасте имеет на первый </w:t>
      </w:r>
      <w:r w:rsidRPr="00171E0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взгляд непривычную характеристику. Один из первых и главных ее признаков - безудержная </w:t>
      </w:r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инициативность в намерениях (т.е. возникновение способности самостоятельно плани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ровать свои действия)</w:t>
      </w:r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[</w:t>
      </w:r>
      <w:r w:rsidR="00DD6F0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</w:t>
      </w:r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Эта черта возникает первой в процессе становления детской самостоятельности и носит характер </w:t>
      </w:r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устойчивой тенденции, постепенно распространяющейся на все большее число предметных действий. </w:t>
      </w:r>
      <w:r w:rsidRPr="00171E0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Иногда она сопровождается настойчивым требованием («я сам»), иногда выглядит в поведении как 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планирование своих действий вслух («Построю домик с крышей и гараж», «Сделаю кораблик и покатаю </w:t>
      </w:r>
      <w:r w:rsidRPr="00171E0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мишку по морю»).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Если раньше ребенок приступал к действию только тогда, когда в поле его зрения попадал какой-то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предмет и побуждал его к совершению действия, то теперь именно замысел и план действия побуждают его </w:t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искать и находить нужные предметы для задуманного им действия и использовать их в определенной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последовательности и строго определенным способом.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Инициатива   и   планирование - это   первые   элементы   в   формировании   самостоятельности,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отражающиеся в поведении целенаправленностью, ориентированной на конечный результат действия. </w:t>
      </w:r>
      <w:r w:rsidRPr="00171E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Взрослый на этом этапе </w:t>
      </w:r>
      <w:r w:rsidRPr="00171E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должен максимально уважать и поддерживать намерения ребенка, оказывая </w:t>
      </w:r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практическую помощь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поведении ребенка второй признак истинной самостоятельности выглядит, по мнению В.Г. </w:t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Нечаевой, как увлеченность одним делом в течение длительного времени, как настойчивое желание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получить не любой, а именно задуманный результат. Ребенок становится усидчивым и настойчивым, неуспешные действия не разрушают его намерений, не приводят к отказу от задуманного, а заставляют его </w:t>
      </w:r>
      <w:r w:rsidRPr="00171E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усилить внимание и сосредоточиться на своих действиях. Взрослый внимательно присматривается к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ребенку, к его предметным действиям, обретающим новое, самостоятельное свойство – са</w:t>
      </w:r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мостоятельность, </w:t>
      </w:r>
      <w:proofErr w:type="spellStart"/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действование</w:t>
      </w:r>
      <w:proofErr w:type="spellEnd"/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без опоры или с частичной опорой на помощь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старшего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Имеется в виду 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усидчивость и настойчивость, побуждаемая осмысленным стремлением к цели. Только такое поведение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ребенка - есть признак второго компонента в складывающейся самостоятельности.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Этот этап в развитии детской самостоятельности, по мнению исследователей, длится около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полугода (от 2,5 - 3</w:t>
      </w:r>
      <w:r w:rsidRPr="00171E0E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лет). За это время ребенок становится более самостоятельным не только в замыслах, но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 в конкретном их исполнении, более независимым от взрослого в исполнении своих действий, как особое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условие их исполнения и очень двойственно относится к помощи взрослого. Даже если эта помощь крайне необходима ему, он может отвергнуть ее весьма категорично.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Значимость этапа - он возникает за пределами 3-х летнего возраста. Его суть: ребенок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вырабатывает в себе способность сравнить полученный результат с исходным намерением, способность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оценить результат в соответствии с исходным планом. Самоконтроль и самооценка не только завершают 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формирование самостоятельности, как целостного личностного образования, но и меняют в корне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самосознание детей, его знание о себе и отношение к себе.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Момент сознания значимости своей самостоятельной деятельности для окружающих и для себя самого делает ребенка истинно самостоятельным, ориентированным на самостоятельное исполнение всех </w:t>
      </w:r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или большинства действий.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lastRenderedPageBreak/>
        <w:t xml:space="preserve">Ранний возраст завершается развитием самостоятельности в предметно-практической деятельности. </w:t>
      </w:r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Своевременное становление самостоятельности и предметной деятельности обеспечивает успешное психическое развитие дошкольника. По мнению </w:t>
      </w:r>
      <w:proofErr w:type="spellStart"/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Гуськовой</w:t>
      </w:r>
      <w:proofErr w:type="spellEnd"/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Т.Н., деятельность, которая типична для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дошкольного возраста, т.е. игра, рисование, конструирование, труд, не возникнет и не сформируется 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полном объёме, если ребёнок не имеет самостоятельного опыта </w:t>
      </w:r>
      <w:proofErr w:type="spellStart"/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действования</w:t>
      </w:r>
      <w:proofErr w:type="spellEnd"/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полном объёме    - от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замысла, через исполнение, к оценке своего труда и самого себя. Этот опыт складывается преимущественно от 2 до 3,5 лет. В период дошкольного детства самостоятельность продолжает развиваться, но уже на другой основе.  [</w:t>
      </w:r>
      <w:r w:rsidR="00FB74F7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16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]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Ф.В. Изотова и О.Я. Сафонова определили, что благодаря появлению новообразований развития и </w:t>
      </w:r>
      <w:r w:rsidRPr="00171E0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накоплению разнообразного практического социального опыта, старший дошкольник все более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эмансипируется от взрослого, становится более самостоятельным и независимым в своем поведении. Он не </w:t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нуждается в постоянной опеке и помощи старших. В привычных условиях он начинает действовать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целенаправленно и осознанно, понимая и оценивая результаты и последствия своих действий.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Имеющиеся научные данные свидетельствуют о том, что к концу старшего дошкольного возраста в </w:t>
      </w:r>
      <w:r w:rsidRPr="00171E0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условиях оптимального воспитания и обучения, дети могут достигнуть выраженных показателей </w:t>
      </w:r>
      <w:r w:rsidRPr="00171E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самостоятельности в разных видах деятельности: в игре (Н.Я. Михайленко), в труде (М.В. </w:t>
      </w:r>
      <w:proofErr w:type="spellStart"/>
      <w:r w:rsidRPr="00171E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Крулехт</w:t>
      </w:r>
      <w:proofErr w:type="spellEnd"/>
      <w:r w:rsidRPr="00171E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Р.Е.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Буре), в познании (З.А. Михайлова, Н.Н. </w:t>
      </w:r>
      <w:proofErr w:type="spellStart"/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Поддъяков</w:t>
      </w:r>
      <w:proofErr w:type="spellEnd"/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), в общении (Е.Е. Кравцова, А.В. Артемова). [</w:t>
      </w:r>
      <w:r w:rsidR="00FB74F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proofErr w:type="gramEnd"/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Показателями самостоятельности старшего дошкольника выступают: стремление к решению задач деятельности без помощи со стороны других людей, умение поставить цель деятельности, осуществить </w:t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элементарное планирование, реализовать задуманное и получить результат, адекватный поставленной цели,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способность к проявлению инициативы и творчества в решении возникающих задач.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 xml:space="preserve">На   основе   анализа   психолого-педагогической   литературы   мы   сделали   вывод   о   том,   что самостоятельность дошкольника, понимаемая как стремление и умение ребенка настойчиво решать задачи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относительно независимо от взрослого, мобилизуя имеющийся опыт, знания, используя не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обходимые действия, является значимым фактором социально-личностного созревания.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В процессе развития самостоятельности ребенок приобретает способность к общему подходу в </w:t>
      </w:r>
      <w:r w:rsidRPr="00171E0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решении задач деятельности: умение принять цель или выдвинуть её самому, понять условия решения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задачи, соотнести полученный результат с целью внести коррективы, используя необходимые контрольно-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оценочные действия.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данные Т.И. Бабаевой показывают, что в жизни значительное число детей старшего </w:t>
      </w:r>
      <w:r w:rsidRPr="00171E0E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возраста не достигают высоких уровней самостоятельности. Диапазон сниженных уровней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самостоятельности колеблется в интервале от 18% до 45% от общего числа обследованных детей. Учитывая </w:t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сказанное выше, можно утверждать, что дети, не достигшие необходимого уровня самостоятельности, </w:t>
      </w:r>
      <w:r w:rsidRPr="00171E0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неизбежно столкнутся с серьезными трудностями в учебе и в жизни. [</w:t>
      </w:r>
      <w:r w:rsidR="00FB74F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18</w:t>
      </w:r>
      <w:r w:rsidRPr="00171E0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]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исследователей (В.И. Логиновой, Е.Н. Герасимова) в условиях правильной организации детской деятельности, самостоятельность дошкольников развивается от репродуктивной воспроизводящего </w:t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характера (самостоятельное воспроизведение образцов, способов действий и пр.) к самостоятельной с элементами поисковой деятельности и творчества.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Творчество выступает высшей формой проявления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самостоятельности ребенка. Творческая деятельность развивает у старших</w:t>
      </w:r>
      <w:r w:rsidRPr="00171E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дошкольников способность </w:t>
      </w:r>
      <w:r w:rsidRPr="00171E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самостоятельно обнаруживать новое решение проблем, новые способы выражения своих замыслов, </w:t>
      </w:r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способность гибко и вариативно использовать имеющиеся умения и знания.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концу старшего дошкольного возраста в условиях соответствующего воспитания у детей, по </w:t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мнению педагогов и психологов, должен сложиться высокий уровень самостоятельности, для которого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характерно:</w:t>
      </w:r>
    </w:p>
    <w:p w:rsidR="00171E0E" w:rsidRPr="00171E0E" w:rsidRDefault="00171E0E" w:rsidP="00171E0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стремление к самостоятельности (в познании, в общении, в деятельности), умение действовать по с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обственной инициативе, замечать необходимость своего участия в тех или иных обстоятельствах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1E0E" w:rsidRPr="00171E0E" w:rsidRDefault="00171E0E" w:rsidP="00171E0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выполнять привычные дела без обращения за помощью и контроля взрослого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1E0E" w:rsidRPr="00171E0E" w:rsidRDefault="00171E0E" w:rsidP="00171E0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сознательно действовать в ситуации заданных требований и условий деятельности (действовать по правилам, поставленным условиям, по инструкции)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1E0E" w:rsidRPr="00171E0E" w:rsidRDefault="00171E0E" w:rsidP="00171E0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умение осознанно действовать в новых условиях (поставить цель, учесть новые условия деятельности,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 элементарное планирование, получить результат)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1E0E" w:rsidRPr="00171E0E" w:rsidRDefault="00171E0E" w:rsidP="00171E0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умение  переносить  известные  способы действий в  новые условия,  комбинировать и вариативно 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использовать имеющийся опыт, знания, умения, проявлять творческий подход к разрешению задач [</w:t>
      </w:r>
      <w:r w:rsidR="00FB74F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9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Таким образом,  самостоятельность,  развитая в  одной сфере,  не  обеспечивает автоматически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самостоятельности в других, однако создает благопри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ятные условия для расширения на все большие области жизни ребенка, при этом роль взрослого в процессе развития детской самостоятельности очень высока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Динамика самостоятельности в дошкольном возрасте проявляется в появлении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целеустремленности, ориентирующ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ей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ребенка на поиск средств, достигающих цели в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исполнении своих замыслов, способствует развитию произвольности, волевого поведения. Это важнейшие свойства личности, возникающие в раннем детстве.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Усидчивость и стремление добиться задуманного - второй типичный признак складывающейся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истинной самостоятельности. Третий признак в развитии самостоятельности - способность к самоконтролю и самостоятельной оценке результата своей деятельности и себя как деятеля.</w:t>
      </w:r>
    </w:p>
    <w:p w:rsidR="003C79EA" w:rsidRPr="00171E0E" w:rsidRDefault="00171E0E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ОСНОВЫ РАЗВИТИЯ САМОСТОЯТЕЛЬНОСТИ ДЕТЕЙ В ДОШКОЛЬНОМ ВОЗРАСТЕ</w:t>
      </w:r>
    </w:p>
    <w:p w:rsidR="00171E0E" w:rsidRPr="00171E0E" w:rsidRDefault="00171E0E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E0E" w:rsidRPr="00171E0E" w:rsidRDefault="00171E0E" w:rsidP="00171E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В педагогических исследованиях Г.Н. Годиной доказано, что развитие самостоятельности у детей дошкольного возраста происходит в процессе:</w:t>
      </w:r>
    </w:p>
    <w:p w:rsidR="00171E0E" w:rsidRPr="00171E0E" w:rsidRDefault="00171E0E" w:rsidP="00171E0E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овладения предметом деятельности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;</w:t>
      </w:r>
    </w:p>
    <w:p w:rsidR="00171E0E" w:rsidRPr="00171E0E" w:rsidRDefault="00171E0E" w:rsidP="00171E0E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ситуативно-делового общения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со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;</w:t>
      </w:r>
    </w:p>
    <w:p w:rsidR="00171E0E" w:rsidRPr="00171E0E" w:rsidRDefault="00171E0E" w:rsidP="00171E0E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взаимодействия со сверстниками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;</w:t>
      </w:r>
    </w:p>
    <w:p w:rsidR="00171E0E" w:rsidRPr="00171E0E" w:rsidRDefault="00171E0E" w:rsidP="00171E0E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овладения игровой деятельностью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;</w:t>
      </w:r>
    </w:p>
    <w:p w:rsidR="00171E0E" w:rsidRPr="00171E0E" w:rsidRDefault="00171E0E" w:rsidP="00171E0E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овладения трудовой деятельностью.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Именно эти виды деятельности, по мнению ученых, могут являться средствами развития самостоятельности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 детей дошкольного возраста. [</w:t>
      </w:r>
      <w:r w:rsidR="00FB74F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17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]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Одна из первых целостных деятельностей - предметная. Ее формирование завершается примерно к </w:t>
      </w:r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3-м годам, с появлением способности исполнить ее без поддержки окружающих. Становление этой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человеческой деятельности у ребенка представляет собой длительный и сложный процесс. Начинается он с того момента, когда младенец оказывается способным захватывать и удерживать в руках игрушку. До этого 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окружающий его мир сводился к ухаживающему за ним взрослому, который удовлетворял его связи с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миром, выражая ему свою любовь и положительное безусловное отношение.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 середине первого года жизни окружающая действительность открывается малышу еще с одной своей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стороны - предметной, овладение которой и становится основным делом его дальнейшей жизни.</w:t>
      </w:r>
      <w:r w:rsidR="002B48B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Овладение предметной деятельностью представляет собой процесс постепенного приобщения </w:t>
      </w:r>
      <w:r w:rsidRPr="00171E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ребенка к культурно-историческому опыту предшествующих поколений, материализованному в 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окружающих его предметах.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Осуществляется этот процесс путем присвоения ребенком способов общепринятых действий с предметами.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Это происходит через безудержное подражание взрослому и привлечение его к своим играм. Это очень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важный в жизни ребенка этап.</w:t>
      </w:r>
      <w:r w:rsidR="002B48B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Если же ребенок безынициативен и пассивен в предметных действиях, если у него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 xml:space="preserve">пониженное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эмоциональное отношение к своим предметным действиям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.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е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сли ребенок страшится новых, незнакомых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предметов - лучше всего организовать работу с ним с помощью следующих методов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Активизировать интересы к предметам. Для этой цели налаживаются индивидуальные, а не групповые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контакты, где совместное предметное действие - необходимое условие общения ребенка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взрослым.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Предметное общение должно включать (как необходимый компонент) освоение предмета в совместных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действиях, где взрослый комментирует способы действий, заражает ребенка эмоционально.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По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формировании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интереса к предметам вообще и преодолении страха, когда уже возникло стойкое </w:t>
      </w:r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положительное отношение к ним, максимально расширять сферу доступных для ребенка предметов. На этом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этапе коррекции соблюдается правило: заинтересовавшая игрушка, вызывающая намерение действовать ею,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 возможности и при участии взрослого представляется для обследования и последующего действия с ней,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а способ действия закрепляется в совместных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со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взрослыми контактах.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По расширению границ освоенных предметов, вызывающих положительный эмоциональный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отклик, приковывающих внимание к себе, именно в рамках этой группы предметов обучать ребенка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разнообразным действиям с ними, учить процессуальным играм, воспроизводящим некоторые целостные ситуации. Это позволит логически объединить отдельные действия в некое единство, которое рождает представление о простейших, элементарных результатах.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Если же ребенок не способен долго сосредотачиваться на действиях с предметом, когда увлечен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предметом</w:t>
      </w:r>
      <w:r w:rsidR="002B48B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;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если он действует с ним, но его действия не подчинены достижению цели, результата</w:t>
      </w:r>
      <w:r w:rsidR="002B48B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;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если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ребенок  все-таки ставит цель действия, но плохо ее удерживает в памяти и не умеет правильно организовать </w:t>
      </w:r>
      <w:r w:rsidRPr="00171E0E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свои действия - то нужно напоминать ему конечную цель действия, дополнительно стимулировать действия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во имя достижения цели</w:t>
      </w:r>
      <w:r w:rsidR="002B48B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;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«подсказками» организовать деятельность ребенка с ориентацией на осмысление, на з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аконченные предметные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lastRenderedPageBreak/>
        <w:t xml:space="preserve">действия. Оценка взрослого всегда должна быть справедливой, подробной, </w:t>
      </w:r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развернутой. Только при такой помощи ребенок научиться оценивать себя самостоятельно.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Овладев всеми тремя компонентами предметной деятельности (с помощью взрослых) - </w:t>
      </w:r>
      <w:r w:rsidRPr="00171E0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мотивационной, исполнительной и контроля, ребенок оказывается способным воспроизводить ее 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самостоятельно. Не пройдя этой школы взаимодействия, ребенок, по мнению Т. Смолевой, не станет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самостоятельным. Поэтому не все дети, достигнув 3-х летнего возраста, про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сят, чтобы им разрешили действовать самостоятельно. Они слишком рано оказались без помощи и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поддержки родителей. Их слишком рано и интенсивно приобщали к самостоятельности, а они были еще к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этому не готовы. И, как результат «синдром беспомощности». В последующем предметная деятельность перестает быть ведущей для ребенка и сменяется другой, в которую переносятся все его интересы.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[</w:t>
      </w:r>
      <w:r w:rsidR="00FB74F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18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]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Если говорить о самостоятельности детей старшего школьного возраста, то она сочетается с их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зависимостью   от   взрослых,   причем   данный   возраст   может   стать  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переломным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,   критическим   для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формирования этого качества личности.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Если чрезмерно выражены доверчивость, послушание и открытость 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ребенок может стать зависимым, несамостоятельным, с другой стороны - слишком ранний упор только на 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самостоятельность и независимость может породить непослушание и закрытость, осложнить для ребенка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приобретение значимого жизненного опыта через доверие и подражание другим людям.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Для того, чтобы ни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та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ни другая из этих нежелательных тенденций не проявилась, необходимо сделать так, чтобы воспитание </w:t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самостоятельности и зависимости было взаимно уравновешенным. Для этого необходимо использовать </w:t>
      </w:r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следующие способы и средства развития самостоятельности у детей дошкольного возраста:</w:t>
      </w:r>
    </w:p>
    <w:p w:rsidR="00171E0E" w:rsidRPr="00171E0E" w:rsidRDefault="00171E0E" w:rsidP="002B48B1">
      <w:pPr>
        <w:widowControl w:val="0"/>
        <w:numPr>
          <w:ilvl w:val="0"/>
          <w:numId w:val="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ребенку необходимо поручать больше дел, позволять выполнять их самостоятельно и больше ему доверять</w:t>
      </w:r>
      <w:r w:rsidR="002B48B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;</w:t>
      </w:r>
    </w:p>
    <w:p w:rsidR="00171E0E" w:rsidRPr="00171E0E" w:rsidRDefault="00171E0E" w:rsidP="002B48B1">
      <w:pPr>
        <w:widowControl w:val="0"/>
        <w:numPr>
          <w:ilvl w:val="0"/>
          <w:numId w:val="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необходимо приветствовать всякое стремление ребенка к  самостоятельности и поощрять его</w:t>
      </w:r>
      <w:r w:rsidR="002B48B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</w:p>
    <w:p w:rsidR="00171E0E" w:rsidRPr="00171E0E" w:rsidRDefault="00171E0E" w:rsidP="002B48B1">
      <w:pPr>
        <w:widowControl w:val="0"/>
        <w:numPr>
          <w:ilvl w:val="0"/>
          <w:numId w:val="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lastRenderedPageBreak/>
        <w:t>важно, чтобы ребенок самостоятельно выполнял данные ему задания</w:t>
      </w:r>
      <w:r w:rsidR="002B48B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;</w:t>
      </w:r>
    </w:p>
    <w:p w:rsidR="00171E0E" w:rsidRPr="00171E0E" w:rsidRDefault="00171E0E" w:rsidP="002B48B1">
      <w:pPr>
        <w:numPr>
          <w:ilvl w:val="0"/>
          <w:numId w:val="7"/>
        </w:numPr>
        <w:shd w:val="clear" w:color="auto" w:fill="FFFFFF"/>
        <w:tabs>
          <w:tab w:val="clear" w:pos="1800"/>
        </w:tabs>
        <w:spacing w:after="0" w:line="360" w:lineRule="auto"/>
        <w:ind w:left="709" w:right="-6" w:hanging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стимулировать любые попытки к самостоятельным действиям, как тенденцию, безотносительно к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успеху или неудаче.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Хорошие условия для реализации этой задачи: групповые формы обучения, труда, игры.</w:t>
      </w:r>
      <w:r w:rsidR="002B48B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Для того чтобы правильно организовать самостоятельную детскую деятельность педагог должен обладать определенными умениями и методами - умение организовать самостоятельную деятельность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раскрывается и конкретизируется в комплексе организационных и специальных умений.</w:t>
      </w:r>
      <w:r w:rsidR="002B48B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Данные умения подразделяются на умения ребенка определить цель деятельности, спланировать,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vertAlign w:val="subscript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реализовать намеченное, умение осуществить самоконтроль и самооценку. Все организационные умения тесно связаны между собой и в своем единстве образуют способ выполнения деятельности. 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Работу по подготовке детей к самоорганизации разных видов деятельности целесообразно проводить на 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занятиях в качестве их составной части, направленных на развитие желания и умения самостоятельно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лепить, рисовать, конструировать, трудиться, на активизацию художественно-речевой, двигательной,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музыкальной деятельности, умения самостоятельно организовывать различные игры, совместный труд. В свободное от занятий время рекомендуется акцентировать внимание детей на необходимость </w:t>
      </w:r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определенной последовательности организационных действий. Для этого можно использовать серию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картинок, на которых зафиксированы осуществляемые в определенном порядке основные организационные </w:t>
      </w:r>
      <w:r w:rsidRPr="00171E0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действия [</w:t>
      </w:r>
      <w:r w:rsidR="00FB74F7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8</w:t>
      </w:r>
      <w:r w:rsidRPr="00171E0E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]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Воспитание    самостоятельности    у    старших    дошкольников    связано    с    соблюдением    ряда </w:t>
      </w:r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педагогических условий. Базовой основой для самостоятельности, по мнению Р.С. Буре является постоянное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обогащение арсенала умений, способов действий и знаний детей. При этом воспитатель должен добиваться высокой степени осознания детьми смысла осуществляемой ими деятельности через понимание связи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«цель-результат», зависимости получаемого результата от условий, средств и способов деятельности. [</w:t>
      </w:r>
      <w:r w:rsidR="00FB74F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11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]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 xml:space="preserve">Старшие дошкольники осваивают различные способы </w:t>
      </w:r>
      <w:proofErr w:type="spellStart"/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саморегуляции</w:t>
      </w:r>
      <w:proofErr w:type="spellEnd"/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деятельности: приемы </w:t>
      </w:r>
      <w:r w:rsidRPr="00171E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самоконтроля, самопроверки, самооценки успешности своей деятельности. Деятельность воспитателя должна быть активно направлена в побуждении детей к проявлению инициативы и творчества. С этой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целью он формирует интерес к самостоятельным действиям, постоянно изменяет условия деятельности,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ставит новые задачи, требующих от детей сознательного применения знакомых способов в новых условиях.</w:t>
      </w:r>
    </w:p>
    <w:p w:rsidR="00171E0E" w:rsidRPr="00171E0E" w:rsidRDefault="00171E0E" w:rsidP="00171E0E">
      <w:pPr>
        <w:shd w:val="clear" w:color="auto" w:fill="FFFFFF"/>
        <w:tabs>
          <w:tab w:val="left" w:pos="6269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 учетом того, что развитие самостоятельности у детей идет разными темпами, широко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используются внешние наглядные средства, облегчающие детям самостоятельное построение деятельности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и правильную ее самоорганизацию. Это могут быть инструкционные карты с поэтапным отражением </w:t>
      </w:r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процесса деятельности, схемы наблюдений, предметные и графические модели, алгоритмы действий и </w:t>
      </w:r>
      <w:r w:rsidRPr="00171E0E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прочее.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Оперируя данными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средствами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старший дошкольник приобретает ценные навыки самостоятельного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планирования, последовательного осуществления деятельности, контроля и оценки результатов.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Воспитатель должен насыщать жизнь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етей разнообразными ситуациями, требующими нестандартного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подхода, проявления воображения и </w:t>
      </w:r>
      <w:proofErr w:type="spellStart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творчёства</w:t>
      </w:r>
      <w:proofErr w:type="spellEnd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. Ежедневно он должен создавать ситуации, в которых детям </w:t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нужно «поломать голову», чтобы найти решение: как лучше разрезать бумагу, чтобы хватило всей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подгруппе детей, как исправить сломанную игрушку, как помочь малышам разрешить их проблемы и т.п.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Тактика руководства детьми постепенно меняется: от прямых приемов (показ, объяснение) воспитатель 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переходит к 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косвенным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(совет, аналогия, обращение к творческому поиску решений). Воспитатель должен 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развивать волю и настойчивость детей, поддерживать желание преодолевать трудности, доводить начатое </w:t>
      </w:r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дело до конца, нацеливать на получение высокого результата и его оценку. [</w:t>
      </w:r>
      <w:r w:rsidR="00FB74F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16</w:t>
      </w:r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]</w:t>
      </w:r>
    </w:p>
    <w:p w:rsidR="00171E0E" w:rsidRPr="00171E0E" w:rsidRDefault="00171E0E" w:rsidP="00171E0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8B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отметили, что са</w:t>
      </w:r>
      <w:r w:rsidRPr="00171E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мостоятельность формируется в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дошкольном возрасте. </w:t>
      </w:r>
      <w:proofErr w:type="gramStart"/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исследователей в условиях правильной организации детской деятельности, самостоятельность дошкольников развивается от репродуктивной воспроизводящего </w:t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характера к </w:t>
      </w:r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>самостоятельной с элементами поисковой деятельности и творчества.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Творчество выступает высшей формой проявления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самостоятельности ребенка. Творческая деятельность развивает у старших</w:t>
      </w:r>
      <w:r w:rsidRPr="00171E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дошкольников способность </w:t>
      </w:r>
      <w:r w:rsidRPr="00171E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самостоятельно обнаруживать новое решение проблем, новые способы выражения своих замыслов, </w:t>
      </w:r>
      <w:r w:rsidRPr="00171E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способность гибко и вариативно использовать имеющиеся умения и знания.</w:t>
      </w:r>
      <w:r w:rsidR="002B48B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Анализ психолого-педагогической литературы позволил нам говорить о том, </w:t>
      </w:r>
      <w:r w:rsidRPr="00171E0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что одним из эффективных средств развития самостоятельности у старших дошкольников является сюжетно-ролевая игра</w:t>
      </w:r>
      <w:r w:rsidRPr="00171E0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Только при </w:t>
      </w:r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правильном руководстве воспитателя и при применении всех сре</w:t>
      </w:r>
      <w:proofErr w:type="gramStart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дств в к</w:t>
      </w:r>
      <w:proofErr w:type="gramEnd"/>
      <w:r w:rsidRPr="00171E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омплексе можно воспитать </w:t>
      </w:r>
      <w:r w:rsidRPr="00171E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самостоятельность в ребенке.</w:t>
      </w:r>
    </w:p>
    <w:p w:rsidR="007E5F89" w:rsidRDefault="007E5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2E38" w:rsidRPr="007E5F89" w:rsidRDefault="007E5F89" w:rsidP="00A35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F8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E5F89" w:rsidRDefault="007E5F89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135" w:rsidRPr="00A35253" w:rsidRDefault="00297135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Подводя итог проведенного исследования, мы сделали вывод о том, что одним из эффективных средств развития самостоятельности у детей старшего дошкольного возраста является грамотно организованная сюжетно-ролевая игра. </w:t>
      </w:r>
    </w:p>
    <w:p w:rsidR="00297135" w:rsidRPr="00A35253" w:rsidRDefault="00297135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Изучив и проанализировав психолого-педагогическую литературу,  можно вывести сущность и значение самостоятельности в психическом развитии детей дошкольного возраста. Самостоятельност</w:t>
      </w:r>
      <w:proofErr w:type="gramStart"/>
      <w:r w:rsidRPr="00A3525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35253">
        <w:rPr>
          <w:rFonts w:ascii="Times New Roman" w:hAnsi="Times New Roman" w:cs="Times New Roman"/>
          <w:sz w:val="28"/>
          <w:szCs w:val="28"/>
        </w:rPr>
        <w:t xml:space="preserve"> это одна из важнейших характеристик личности, которая находится в совокупности с такими свойствами личности как произвольность, воля, целеустремленность и запоздание одного из этих качеств препятствует полноценному развитию и становления личности.</w:t>
      </w:r>
    </w:p>
    <w:p w:rsidR="00297135" w:rsidRPr="00A35253" w:rsidRDefault="00297135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Самостоятельность у детей дошкольного возраста включает желание детей быть активными, инициативными, независимыми в собственных действиях, выборе. </w:t>
      </w:r>
      <w:proofErr w:type="gramStart"/>
      <w:r w:rsidRPr="00A35253">
        <w:rPr>
          <w:rFonts w:ascii="Times New Roman" w:hAnsi="Times New Roman" w:cs="Times New Roman"/>
          <w:sz w:val="28"/>
          <w:szCs w:val="28"/>
        </w:rPr>
        <w:t>Феномен самостоятельности характеризуется: стремлением к самостоятельности (в познании, в общении, в деятельности), умением действовать по собственной инициативе, замечать необходимость своего участия в тех или иных обстоятельствах, умением выполнять привычные дела без обращения за помощью и контроля взрослого,   умением сознательно действовать в ситуации заданных требований и условий деятельности (действовать по правилам, поставленным условиям, по инструкции,  умением осознанно действовать в новых условиях</w:t>
      </w:r>
      <w:proofErr w:type="gramEnd"/>
      <w:r w:rsidRPr="00A35253">
        <w:rPr>
          <w:rFonts w:ascii="Times New Roman" w:hAnsi="Times New Roman" w:cs="Times New Roman"/>
          <w:sz w:val="28"/>
          <w:szCs w:val="28"/>
        </w:rPr>
        <w:t xml:space="preserve"> (поставить цель, учесть новые условия деятельности, осуществить элементарное планирование, получить результат),   умением  переносить  известные  способы действий в  новые условия,  комбинировать и вариативно использовать имеющийся опыт, знания, умения, проявлять творческий подход к разрешению задач. </w:t>
      </w:r>
    </w:p>
    <w:p w:rsidR="005B50F9" w:rsidRPr="00A35253" w:rsidRDefault="005B50F9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работы показал, что проблема формирования самостоятельности детей дошкольного возраста в игровой деятельности является актуальной проблемой в наши дни. </w:t>
      </w:r>
    </w:p>
    <w:p w:rsidR="005B50F9" w:rsidRPr="00A35253" w:rsidRDefault="005B50F9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lastRenderedPageBreak/>
        <w:t>В педагогической литературе понятие «самостоятельность» рассматривается с самых разных позиций. Одни склонны считать самостоятельным ребенка, способного действовать своими собственными силами, умеющего преодолевать посильные препятствия без обращения за помощью к взрослым. Другие полагают, что самостоятельный - это тот малыш, который владеет собственной инициативой, творчески относится к окружающей действительности. Третьи, называют самостоятельным ребенка, который играет, занимается, гуляет отдельно от взрослых, способного в споре отстоять свое мнение, дать собственную оценку работе или поступкам сверстников, а подчас и взрослых.</w:t>
      </w:r>
    </w:p>
    <w:p w:rsidR="005B50F9" w:rsidRPr="00A35253" w:rsidRDefault="005B50F9" w:rsidP="00A352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Развитие детской самостоятельности характеризуется следующими показателями проявления:</w:t>
      </w:r>
    </w:p>
    <w:p w:rsidR="005B50F9" w:rsidRPr="00A35253" w:rsidRDefault="005B50F9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1. Если ребенок инициативен, и умеет действовать согласно собственной инициативе. </w:t>
      </w:r>
    </w:p>
    <w:p w:rsidR="005B50F9" w:rsidRPr="00A35253" w:rsidRDefault="005B50F9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2. Когда ребенок способен выполнять привычные для него действия без помощи взрослого. </w:t>
      </w:r>
    </w:p>
    <w:p w:rsidR="005B50F9" w:rsidRPr="00A35253" w:rsidRDefault="005B50F9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3. Если ребенок замечает, что так действовать необходимо, что этого требуют условия и обстоятельства. </w:t>
      </w:r>
    </w:p>
    <w:p w:rsidR="005B50F9" w:rsidRPr="00A35253" w:rsidRDefault="005B50F9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4. Если ребенок умеет ставить цель по ситуации и осуществляет ее, то тут тоже можно говорить о его самостоятельности. </w:t>
      </w:r>
    </w:p>
    <w:p w:rsidR="005B50F9" w:rsidRPr="00A35253" w:rsidRDefault="005B50F9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5. Самостоятельность проявляется, когда дети поступают осо</w:t>
      </w:r>
      <w:r w:rsidR="00C832F3">
        <w:rPr>
          <w:rFonts w:ascii="Times New Roman" w:hAnsi="Times New Roman" w:cs="Times New Roman"/>
          <w:sz w:val="28"/>
          <w:szCs w:val="28"/>
        </w:rPr>
        <w:t xml:space="preserve">знанно в сложившейся ситуации. </w:t>
      </w:r>
    </w:p>
    <w:p w:rsidR="005B50F9" w:rsidRPr="00A35253" w:rsidRDefault="005B50F9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6. Если ребенок может контролировать свои поступки и действия, а также результаты, полученные в ходе деятельности.</w:t>
      </w:r>
    </w:p>
    <w:p w:rsidR="005B50F9" w:rsidRPr="00A35253" w:rsidRDefault="005B50F9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Со стихийным, хаотическим поведением самостоятельная игровая деятельность дошкольника не имеет ничего общего. За ней постоянно стоит руководящая роль, а также требования взрослого человека. </w:t>
      </w:r>
    </w:p>
    <w:p w:rsidR="005B50F9" w:rsidRPr="00A35253" w:rsidRDefault="005B50F9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253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A35253">
        <w:rPr>
          <w:rFonts w:ascii="Times New Roman" w:hAnsi="Times New Roman" w:cs="Times New Roman"/>
          <w:sz w:val="28"/>
          <w:szCs w:val="28"/>
        </w:rPr>
        <w:t>, вынужденный регулярно повиноваться требованиям взрослых, начинает выполнять ориентирование на них как на образец определенных норм поведения.</w:t>
      </w:r>
    </w:p>
    <w:p w:rsidR="00297135" w:rsidRPr="00A35253" w:rsidRDefault="00297135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отмечают, что развитие самостоятельности у детей дошкольного возраста происходит в процессе овладения предметной деятельностью, во взаимодействие со сверстниками, в деловом общение </w:t>
      </w:r>
      <w:proofErr w:type="gramStart"/>
      <w:r w:rsidRPr="00A352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5253">
        <w:rPr>
          <w:rFonts w:ascii="Times New Roman" w:hAnsi="Times New Roman" w:cs="Times New Roman"/>
          <w:sz w:val="28"/>
          <w:szCs w:val="28"/>
        </w:rPr>
        <w:t xml:space="preserve"> взрослыми, в овладение трудовой деятельностью, в овладение игровой деятельностью.</w:t>
      </w:r>
    </w:p>
    <w:p w:rsidR="00297135" w:rsidRPr="00A35253" w:rsidRDefault="00297135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Результаты проведенной опытно-экспериментальной работы свидетельствуют о том, что для детей старшего дошкольного возраста характерным является средний уровень развития самостоятельности.  Проведенные на формирующем этапе опытно-экспериментальной работы, включали в себя приемы руководства направленные на развитие у детей самостоятельности. Эмпирические данные, полученные после проведения сюжетно-ролевых игр свидетельствуют </w:t>
      </w:r>
      <w:proofErr w:type="gramStart"/>
      <w:r w:rsidRPr="00A352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5253">
        <w:rPr>
          <w:rFonts w:ascii="Times New Roman" w:hAnsi="Times New Roman" w:cs="Times New Roman"/>
          <w:sz w:val="28"/>
          <w:szCs w:val="28"/>
        </w:rPr>
        <w:t xml:space="preserve"> эффективности проведенной работы. </w:t>
      </w:r>
    </w:p>
    <w:p w:rsidR="00297135" w:rsidRPr="00A35253" w:rsidRDefault="00297135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Таким образом, цель исследования достигнута, гипотеза подтверждена.</w:t>
      </w:r>
    </w:p>
    <w:p w:rsidR="00C535B8" w:rsidRPr="00A35253" w:rsidRDefault="00C535B8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5B8" w:rsidRPr="00A35253" w:rsidRDefault="00C535B8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Теоретическое изучение проблемы исследования и анализ воспитательной работы в группе позволили сформулировать следующие выводы.</w:t>
      </w:r>
    </w:p>
    <w:p w:rsidR="005B50F9" w:rsidRPr="00A35253" w:rsidRDefault="005B50F9" w:rsidP="00A35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2F3" w:rsidRDefault="00C83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24F9" w:rsidRDefault="00C832F3" w:rsidP="00A35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F3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C832F3" w:rsidRPr="00C832F3" w:rsidRDefault="00C832F3" w:rsidP="00A35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1"/>
      </w:tblGrid>
      <w:tr w:rsidR="009A0F23" w:rsidTr="004D3B56">
        <w:trPr>
          <w:trHeight w:val="1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Аникеева Н.П. Воспитание игрой. - М.: Просвещение, 1987 - 143 с.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https://spblib.ru/catalog/-/books/11459816-vospitaniye-igroy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14. 05. 2021).  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Богуславская З.М., Смирнова Е.О. Развивающие игры для детей младшего дошкольного возраста. - М.: Просвещение, 1985 - 195 с. 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10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https://sovietime.ru/doshkolnoe-obuchenie/razvivayushchie-igry-dlya-detej-mladshego-doshkolnogo-vozrasta-1991-god-skachat-sovetskij-uchebnik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14. 05. 2021).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Буре Р. 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  <w:proofErr w:type="gram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Г. Н. Учите детей трудиться. Воспитание старших дошкольников в процессе руководства ручным трудом. Пособие для воспитателя детского сада. М., Просвещение, 1983. - 10 с.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http://www.eduportal44.ru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 (дата обращения: 13. 05. 2021).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Выготский Л.С.  . Вопросы детской психологии. - Союз. -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Сант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-Петербург 1997. - 22 с.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https://urait.ru/book/voprosy-detskoy-psihologii-437739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 (дата обращения: 13. 05. 2021).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Выготский Л.С. Вопросы детской психологии. - СПб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Союз, 1997   -</w:t>
            </w:r>
            <w:r w:rsidRPr="00A35253">
              <w:t xml:space="preserve">  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224 с.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3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https://ru.bazafailov.ru/more/knigi/6606-ls-vygotskiy-voprosy-detskoy-psihologii-1997-pdf.html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 (дата обращения: 14. 05. 2021).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Выготский Л.С. Лекции по психологии. - СПб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Союз, 1997 - 65 с.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4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http://yanko.lib.ru/books/psycho/vugotskiy-psc_razv_chel-6-lekcii_po_psihologii.pdf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14. 05. 2021).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Выготский Л.С. Психология развития человека. - М.: Изд-во Смысл.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, 2005. - 1136 с.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5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http://yanko.lib.ru/books/psycho/vugotskiy-psc_razv_chel-6-lekcii_po_psihologii.pdf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 (дата обращения: 13. 05. 2021).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Долгова В.И.,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Гольева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Г.Ю.,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Н.В. Инновационные психолого-педагогические технологии в дошкольном образовании: монография. - 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М.: Издательство «Перо», 2015. - 172 с.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6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http://elib.cspu.ru/xmlui/bitstream/handle/123456789/697/%D0%94%D0%B</w:t>
              </w:r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E%D0%BB%D0%B3%D0%BE%D0%B2%D0%B0%20%D0%93%D0%BE%D0%BB%D1%8C%D0%B5%D0%B2%D0%B0%20%D0%9A%D1%80%D1%8B%D0%B6%D0%B0%D0%BD%D0%BE</w:t>
              </w:r>
              <w:proofErr w:type="gramEnd"/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%D0%B2%D1%81%D0%BA%D0%B0%D1%8F.pdf?sequence=1&amp;isAllowed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=y (дата обращения: 13. 05. 2021).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Жуковская Р.И. Воспитание ребенка в игре. - М.: Просвещение, 1988 -319 с. 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7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https://search.rsl.ru/ru/record/01006185723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  (дата обращения: 17. 05. 2021).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Логопедия : учебник для студ.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дефектол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. фак.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. учеб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аведений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/под ред. Л. С. Волковой.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Гуманитар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, изд. центр ВЛАДОС, 2006. - 703 с.: ил. - (Коррекционная педагогика).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8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http://college-balabanovo.ru/Student/Bibl/KorPed/Logoped.pdf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13. 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05. 2021).</w:t>
            </w:r>
            <w:proofErr w:type="gramEnd"/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Методология и методы психолого-педагогических исследований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учеб, пособие для студ.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. учеб, заведений / Н. М.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Борытко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, А. В.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Модожавенко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, И.А.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Соловцова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; под ред. Н. М.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Борытко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. - М.: Издательский центр «Академия», 2008. - 320 с.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9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https://www.rulit.me/data/programs/resources/pdf/Borytko_Metodologiya-i-metody-psihologo-pedagogicheskih-issledovaniy_RuLit_Me_573296.pdf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14. 05. 2021).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Мухина В. С. Возрастная психология: феноменология развития, детство, отрочест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во: Учебник для студ. вузов.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Издательский центр «Академия», 1999. - 456 с.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0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sites</w:t>
              </w:r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default</w:t>
              </w:r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files</w:t>
              </w:r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/2015/11/09/</w:t>
              </w:r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._</w:t>
              </w:r>
              <w:proofErr w:type="spellStart"/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muhina</w:t>
              </w:r>
              <w:proofErr w:type="spellEnd"/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vozrastnaya</w:t>
              </w:r>
              <w:proofErr w:type="spellEnd"/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psihologiya</w:t>
              </w:r>
              <w:proofErr w:type="spellEnd"/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 (дата обращения: 13. 05. 2021).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Мухина В.С. Возрастная психология: феноменология развития: детство, отрочество.  - М.: Академия, 2002 - 608 с.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1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https://www.gumer.info/bibliotek_Buks/Psihol/muhina/index.php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 (дата обращения: 17. 05. 2021).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Основы дошкольной педагогики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од ред. А.В. Запорожца, Т.А. 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Марковой. - М., 1980. - 272 -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2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http://psychlib.ru/mgppu/ZOd-1980/ZOd-272.htm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17. 05. 2021).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Парамонов Л.А. Протасова. Дошкольное и начальное образование за рубежом. - М.: Ака</w:t>
            </w:r>
            <w:r w:rsidR="00DD6F07">
              <w:rPr>
                <w:rFonts w:ascii="Times New Roman" w:hAnsi="Times New Roman" w:cs="Times New Roman"/>
                <w:sz w:val="28"/>
                <w:szCs w:val="28"/>
              </w:rPr>
              <w:t>демия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, 2001 - 240 с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3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https://www.studmed.ru/view/paramonova-la-protasova-eyu-doshkolnoe-i-nachalnoe-obrazovanie-za-rubezhom-istoriya-i-sovremennost_ec27e95352e.html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17. 05. 2021).</w:t>
            </w:r>
          </w:p>
          <w:p w:rsidR="004D3B56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дрошкольной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игры : психолого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педагогическпй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аспект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од ред. Н. Н.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Поддьякова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, Н.Я. Михайленко. - М. Педагогика, 1987 - 190 с.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4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https://search.rsl.ru/ru/record/01001364667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17. 05. 2021).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диагностика развития: учебник для студ. учреждений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. проф. образования / [И. Ю. Левченко, С. Д.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и др.], под ред. И. Ю. Левченко, С. Д.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Забрамной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. - 7-е изд., стер.- М.: Издательский центр «Академия», 2013. - 336 с.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5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https://www.academia-moscow.ru/ftp_share/_books/fragments/fragment_21548.pdf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  (дата обращения: 14. 05. 2021).</w:t>
            </w:r>
          </w:p>
          <w:p w:rsidR="004D3B56" w:rsidRPr="00C832F3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практикум : учеб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СПО / В. Н.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Вараксин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, Е. В. Казанцева. - 2-е изд. - М.: Издательство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, 2019 - 239 с.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6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https://static.my-shop.ru/product/pdf/349/3483135.pdf</w:t>
              </w:r>
            </w:hyperlink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 (дата обращения: 14. 05. 2021).</w:t>
            </w:r>
          </w:p>
          <w:p w:rsidR="004D3B56" w:rsidRPr="004D3B56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56">
              <w:rPr>
                <w:rFonts w:ascii="Times New Roman" w:hAnsi="Times New Roman" w:cs="Times New Roman"/>
                <w:sz w:val="28"/>
                <w:szCs w:val="28"/>
              </w:rPr>
              <w:t xml:space="preserve">Сухомлинский В.А. Сердце отдаю детям. - Киев, 1973 - 288 с. - </w:t>
            </w:r>
            <w:r w:rsidRPr="004D3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4D3B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7" w:history="1">
              <w:r w:rsidRPr="004D3B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http://pedlib.ru/Books/1/0214/1_0214-1.shtml</w:t>
              </w:r>
            </w:hyperlink>
            <w:r w:rsidRPr="004D3B56">
              <w:rPr>
                <w:rFonts w:ascii="Times New Roman" w:hAnsi="Times New Roman" w:cs="Times New Roman"/>
                <w:sz w:val="28"/>
                <w:szCs w:val="28"/>
              </w:rPr>
              <w:t xml:space="preserve">  (дата обращения: 17. 05. 2021).</w:t>
            </w:r>
          </w:p>
          <w:p w:rsidR="009A0F23" w:rsidRPr="004D3B56" w:rsidRDefault="004D3B56" w:rsidP="004D3B56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культура: педагогические основы ценностного отношения к здоровью: учебное пособие / О.Ю.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. Под ред. М.Я. </w:t>
            </w:r>
            <w:proofErr w:type="spell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М.: КНОРУС, 2016. - 184 с. - </w:t>
            </w:r>
            <w:r w:rsidRPr="00C83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8" w:history="1"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https://www.akvt.ru/wp-content/uploads/2014/02/%d0%9c%d0%b0%d1%81%d0%b0%d0%bb%d0%be%d0%b2%d0%b0-</w:t>
              </w:r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%d0%a4%d0%b8%d0%b7%d0%b8%d1%87%d0%b5%d1%81%d0%ba%d0%b0%d1%8f-%d0%ba%d1%83%d0%bb%d1%8c%d1%82</w:t>
              </w:r>
              <w:proofErr w:type="gramEnd"/>
              <w:r w:rsidRPr="00C832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%d1%83%d1%80%d0%b0.pdf</w:t>
              </w:r>
            </w:hyperlink>
            <w:r>
              <w:t xml:space="preserve"> </w:t>
            </w:r>
            <w:r w:rsidRPr="00C832F3">
              <w:rPr>
                <w:rFonts w:ascii="Times New Roman" w:hAnsi="Times New Roman" w:cs="Times New Roman"/>
                <w:sz w:val="28"/>
                <w:szCs w:val="28"/>
              </w:rPr>
              <w:t>(дата обращения: 14. 05. 2021).</w:t>
            </w:r>
          </w:p>
        </w:tc>
      </w:tr>
    </w:tbl>
    <w:p w:rsidR="007A5326" w:rsidRPr="00A35253" w:rsidRDefault="007A5326" w:rsidP="00A35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2557A9" w:rsidRDefault="002557A9" w:rsidP="002557A9">
      <w:pPr>
        <w:rPr>
          <w:rFonts w:ascii="Times New Roman" w:hAnsi="Times New Roman" w:cs="Times New Roman"/>
          <w:b/>
          <w:sz w:val="28"/>
          <w:szCs w:val="28"/>
        </w:rPr>
      </w:pPr>
    </w:p>
    <w:p w:rsidR="00B82B79" w:rsidRDefault="00B82B79" w:rsidP="00255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421" w:rsidRPr="00973B6D" w:rsidRDefault="00361421" w:rsidP="00255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B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7135" w:rsidRDefault="00973B6D" w:rsidP="002557A9">
      <w:pPr>
        <w:jc w:val="right"/>
        <w:rPr>
          <w:rFonts w:ascii="Times New Roman" w:hAnsi="Times New Roman" w:cs="Times New Roman"/>
          <w:sz w:val="28"/>
          <w:szCs w:val="28"/>
        </w:rPr>
      </w:pPr>
      <w:r w:rsidRPr="00973B6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3B6D" w:rsidRPr="00973B6D" w:rsidRDefault="00973B6D" w:rsidP="002557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B79" w:rsidRPr="00973B6D" w:rsidRDefault="00973B6D" w:rsidP="00B82B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3B6D">
        <w:rPr>
          <w:rFonts w:ascii="Times New Roman" w:hAnsi="Times New Roman" w:cs="Times New Roman"/>
          <w:sz w:val="28"/>
          <w:szCs w:val="28"/>
        </w:rPr>
        <w:t>КОНСПЕКТ ОРГАНИЗАЦИИ ТРУДОВОЙ ДЕЯТЕЛЬНОСТИ С ДЕТЬМИ МЛАДШЕГО ДОШКОЛЬНОГО ВОЗРАСТА</w:t>
      </w:r>
    </w:p>
    <w:p w:rsidR="0001019F" w:rsidRPr="00A35253" w:rsidRDefault="0001019F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b/>
          <w:sz w:val="28"/>
          <w:szCs w:val="28"/>
        </w:rPr>
        <w:t>Вид труда:</w:t>
      </w:r>
      <w:r w:rsidRPr="00A35253">
        <w:rPr>
          <w:rFonts w:ascii="Times New Roman" w:hAnsi="Times New Roman" w:cs="Times New Roman"/>
          <w:sz w:val="28"/>
          <w:szCs w:val="28"/>
        </w:rPr>
        <w:t xml:space="preserve"> хозяйственно-бытовой</w:t>
      </w:r>
    </w:p>
    <w:p w:rsidR="0001019F" w:rsidRPr="00A35253" w:rsidRDefault="0001019F" w:rsidP="00A35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b/>
          <w:sz w:val="28"/>
          <w:szCs w:val="28"/>
        </w:rPr>
        <w:t>Цель:</w:t>
      </w:r>
      <w:r w:rsidRPr="00A35253">
        <w:rPr>
          <w:rFonts w:ascii="Times New Roman" w:hAnsi="Times New Roman" w:cs="Times New Roman"/>
          <w:sz w:val="28"/>
          <w:szCs w:val="28"/>
        </w:rPr>
        <w:t xml:space="preserve"> побуждение к самостоятельному выполнению элементарных поручений: после игры убирать на место игрушки.</w:t>
      </w:r>
    </w:p>
    <w:p w:rsidR="0001019F" w:rsidRPr="00A35253" w:rsidRDefault="0001019F" w:rsidP="00A3525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019F" w:rsidRPr="00A35253" w:rsidRDefault="0001019F" w:rsidP="00A35253">
      <w:pPr>
        <w:shd w:val="clear" w:color="000000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- приучать соблюдать порядок и чистоту в помещении.</w:t>
      </w:r>
    </w:p>
    <w:p w:rsidR="0001019F" w:rsidRPr="00A35253" w:rsidRDefault="00D328F0" w:rsidP="00A35253">
      <w:pPr>
        <w:shd w:val="clear" w:color="000000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- с</w:t>
      </w:r>
      <w:r w:rsidR="0001019F" w:rsidRPr="00A35253">
        <w:rPr>
          <w:rFonts w:ascii="Times New Roman" w:hAnsi="Times New Roman" w:cs="Times New Roman"/>
          <w:sz w:val="28"/>
          <w:szCs w:val="28"/>
        </w:rPr>
        <w:t>пособствовать развитию у детей желания помогать взрослым и выполнять элементарные трудовые поручения.</w:t>
      </w:r>
    </w:p>
    <w:p w:rsidR="0001019F" w:rsidRPr="00A35253" w:rsidRDefault="00D328F0" w:rsidP="00A35253">
      <w:pPr>
        <w:shd w:val="clear" w:color="000000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- </w:t>
      </w:r>
      <w:r w:rsidR="0001019F" w:rsidRPr="00A35253">
        <w:rPr>
          <w:rFonts w:ascii="Times New Roman" w:hAnsi="Times New Roman" w:cs="Times New Roman"/>
          <w:sz w:val="28"/>
          <w:szCs w:val="28"/>
        </w:rPr>
        <w:t>Воспитывать бережное отношение к результатам их труда.</w:t>
      </w:r>
    </w:p>
    <w:p w:rsidR="00D328F0" w:rsidRPr="00A35253" w:rsidRDefault="00D328F0" w:rsidP="00A35253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53">
        <w:rPr>
          <w:rFonts w:ascii="Times New Roman" w:hAnsi="Times New Roman" w:cs="Times New Roman"/>
          <w:b/>
          <w:sz w:val="28"/>
          <w:szCs w:val="28"/>
        </w:rPr>
        <w:t>Подготовка к занятию</w:t>
      </w:r>
    </w:p>
    <w:p w:rsidR="0001019F" w:rsidRPr="00A35253" w:rsidRDefault="00D328F0" w:rsidP="00A35253">
      <w:pPr>
        <w:shd w:val="clear" w:color="000000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 xml:space="preserve">- </w:t>
      </w:r>
      <w:r w:rsidR="0001019F" w:rsidRPr="00A35253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Pr="00A35253">
        <w:rPr>
          <w:rFonts w:ascii="Times New Roman" w:hAnsi="Times New Roman" w:cs="Times New Roman"/>
          <w:sz w:val="28"/>
          <w:szCs w:val="28"/>
        </w:rPr>
        <w:t xml:space="preserve"> с детьми: дидактическая игра «</w:t>
      </w:r>
      <w:proofErr w:type="gramStart"/>
      <w:r w:rsidRPr="00A35253">
        <w:rPr>
          <w:rFonts w:ascii="Times New Roman" w:hAnsi="Times New Roman" w:cs="Times New Roman"/>
          <w:sz w:val="28"/>
          <w:szCs w:val="28"/>
        </w:rPr>
        <w:t>п</w:t>
      </w:r>
      <w:r w:rsidR="0001019F" w:rsidRPr="00A35253">
        <w:rPr>
          <w:rFonts w:ascii="Times New Roman" w:hAnsi="Times New Roman" w:cs="Times New Roman"/>
          <w:sz w:val="28"/>
          <w:szCs w:val="28"/>
        </w:rPr>
        <w:t>равильно-неправильно</w:t>
      </w:r>
      <w:proofErr w:type="gramEnd"/>
      <w:r w:rsidR="0001019F" w:rsidRPr="00A35253">
        <w:rPr>
          <w:rFonts w:ascii="Times New Roman" w:hAnsi="Times New Roman" w:cs="Times New Roman"/>
          <w:sz w:val="28"/>
          <w:szCs w:val="28"/>
        </w:rPr>
        <w:t>»</w:t>
      </w:r>
    </w:p>
    <w:p w:rsidR="0001019F" w:rsidRDefault="0001019F" w:rsidP="00A35253">
      <w:pPr>
        <w:shd w:val="clear" w:color="000000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A35253">
        <w:rPr>
          <w:rFonts w:ascii="Times New Roman" w:hAnsi="Times New Roman" w:cs="Times New Roman"/>
          <w:sz w:val="28"/>
          <w:szCs w:val="28"/>
        </w:rPr>
        <w:t xml:space="preserve"> игрушка-медведь Потап.</w:t>
      </w:r>
    </w:p>
    <w:p w:rsidR="00ED5F97" w:rsidRPr="002557A9" w:rsidRDefault="00ED5F97" w:rsidP="00ED5F97">
      <w:pPr>
        <w:shd w:val="clear" w:color="000000" w:fill="auto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A9">
        <w:rPr>
          <w:rFonts w:ascii="Times New Roman" w:hAnsi="Times New Roman" w:cs="Times New Roman"/>
          <w:b/>
          <w:sz w:val="28"/>
          <w:szCs w:val="28"/>
        </w:rPr>
        <w:t>Ход</w:t>
      </w:r>
      <w:r w:rsidR="002557A9" w:rsidRPr="002557A9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255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19"/>
      </w:tblGrid>
      <w:tr w:rsidR="00D328F0" w:rsidRPr="00A35253" w:rsidTr="00D328F0">
        <w:trPr>
          <w:trHeight w:val="308"/>
        </w:trPr>
        <w:tc>
          <w:tcPr>
            <w:tcW w:w="4820" w:type="dxa"/>
          </w:tcPr>
          <w:p w:rsidR="00D328F0" w:rsidRPr="00A35253" w:rsidRDefault="00D328F0" w:rsidP="00A35253">
            <w:pPr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4819" w:type="dxa"/>
          </w:tcPr>
          <w:p w:rsidR="00D328F0" w:rsidRPr="00A35253" w:rsidRDefault="00D328F0" w:rsidP="00A35253">
            <w:pPr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D328F0" w:rsidRPr="00A35253" w:rsidTr="00A35253">
        <w:trPr>
          <w:trHeight w:val="216"/>
        </w:trPr>
        <w:tc>
          <w:tcPr>
            <w:tcW w:w="9639" w:type="dxa"/>
            <w:gridSpan w:val="2"/>
          </w:tcPr>
          <w:p w:rsidR="00D328F0" w:rsidRPr="00A35253" w:rsidRDefault="00D328F0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После того как дети поиграли в игрушки и нужно уже садиться ужинать воспитатель достает игрушку-медведя Потапа и привлекает к себе внимание.</w:t>
            </w:r>
          </w:p>
        </w:tc>
      </w:tr>
      <w:tr w:rsidR="00D328F0" w:rsidRPr="00A35253" w:rsidTr="00D328F0">
        <w:trPr>
          <w:trHeight w:val="204"/>
        </w:trPr>
        <w:tc>
          <w:tcPr>
            <w:tcW w:w="4820" w:type="dxa"/>
          </w:tcPr>
          <w:p w:rsidR="00D328F0" w:rsidRPr="00A35253" w:rsidRDefault="00D328F0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Ох, ребята, посмотрите, кто к нам сегодня в гости пришел! Вы знаете кто это?</w:t>
            </w:r>
          </w:p>
        </w:tc>
        <w:tc>
          <w:tcPr>
            <w:tcW w:w="4819" w:type="dxa"/>
          </w:tcPr>
          <w:p w:rsidR="00D328F0" w:rsidRPr="00A35253" w:rsidRDefault="00D328F0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Да. Это медведь Потап</w:t>
            </w:r>
          </w:p>
        </w:tc>
      </w:tr>
      <w:tr w:rsidR="00D328F0" w:rsidRPr="00A35253" w:rsidTr="00D328F0">
        <w:trPr>
          <w:trHeight w:val="106"/>
        </w:trPr>
        <w:tc>
          <w:tcPr>
            <w:tcW w:w="4820" w:type="dxa"/>
          </w:tcPr>
          <w:p w:rsidR="00D328F0" w:rsidRPr="00A35253" w:rsidRDefault="00D328F0" w:rsidP="00A35253">
            <w:pPr>
              <w:shd w:val="clear" w:color="000000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Правильно! Это же медведь Потап. Ребята, вы все хотите подружиться с мишкой?</w:t>
            </w:r>
          </w:p>
        </w:tc>
        <w:tc>
          <w:tcPr>
            <w:tcW w:w="4819" w:type="dxa"/>
          </w:tcPr>
          <w:p w:rsidR="00D328F0" w:rsidRPr="00A35253" w:rsidRDefault="00D328F0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D328F0" w:rsidRPr="00A35253" w:rsidTr="00D328F0">
        <w:trPr>
          <w:trHeight w:val="156"/>
        </w:trPr>
        <w:tc>
          <w:tcPr>
            <w:tcW w:w="4820" w:type="dxa"/>
          </w:tcPr>
          <w:p w:rsidR="00D328F0" w:rsidRPr="00A35253" w:rsidRDefault="00D328F0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- Только Потап мне по секрету сказал, что он дружит с ребятами, то убирают </w:t>
            </w:r>
            <w:r w:rsidRPr="00A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собой игрушки, а вы ребята убираете за собой игрушки?</w:t>
            </w:r>
          </w:p>
        </w:tc>
        <w:tc>
          <w:tcPr>
            <w:tcW w:w="4819" w:type="dxa"/>
          </w:tcPr>
          <w:p w:rsidR="00D328F0" w:rsidRPr="00A35253" w:rsidRDefault="00D328F0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</w:t>
            </w:r>
          </w:p>
        </w:tc>
      </w:tr>
      <w:tr w:rsidR="00D328F0" w:rsidRPr="00A35253" w:rsidTr="00D328F0">
        <w:trPr>
          <w:trHeight w:val="156"/>
        </w:trPr>
        <w:tc>
          <w:tcPr>
            <w:tcW w:w="4820" w:type="dxa"/>
          </w:tcPr>
          <w:p w:rsidR="00D328F0" w:rsidRPr="00A35253" w:rsidRDefault="00D328F0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Тогда давайте покажем Потапу, какие вы молодцы и уберем все игрушки в группе и накормим нашего гостя!</w:t>
            </w:r>
          </w:p>
        </w:tc>
        <w:tc>
          <w:tcPr>
            <w:tcW w:w="4819" w:type="dxa"/>
          </w:tcPr>
          <w:p w:rsidR="00D328F0" w:rsidRPr="00A35253" w:rsidRDefault="00D328F0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D328F0" w:rsidRPr="00A35253" w:rsidTr="00A35253">
        <w:trPr>
          <w:trHeight w:val="154"/>
        </w:trPr>
        <w:tc>
          <w:tcPr>
            <w:tcW w:w="9639" w:type="dxa"/>
            <w:gridSpan w:val="2"/>
          </w:tcPr>
          <w:p w:rsidR="00D328F0" w:rsidRPr="00A35253" w:rsidRDefault="00D328F0" w:rsidP="00A35253">
            <w:pPr>
              <w:shd w:val="clear" w:color="000000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Дети убирают игрушки, наводят порядок и чистоту в помещении, выполняют элементарные трудовые поручения.</w:t>
            </w:r>
          </w:p>
          <w:p w:rsidR="00D328F0" w:rsidRPr="00A35253" w:rsidRDefault="00D328F0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бережное отношение к результатам их труда. </w:t>
            </w:r>
          </w:p>
        </w:tc>
      </w:tr>
      <w:tr w:rsidR="000E4D22" w:rsidRPr="00A35253" w:rsidTr="000E4D22">
        <w:trPr>
          <w:trHeight w:val="348"/>
        </w:trPr>
        <w:tc>
          <w:tcPr>
            <w:tcW w:w="4820" w:type="dxa"/>
          </w:tcPr>
          <w:p w:rsidR="000E4D22" w:rsidRPr="00A35253" w:rsidRDefault="000E4D22" w:rsidP="00A35253">
            <w:pPr>
              <w:shd w:val="clear" w:color="000000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Молодцы, ребята!</w:t>
            </w:r>
          </w:p>
        </w:tc>
        <w:tc>
          <w:tcPr>
            <w:tcW w:w="4819" w:type="dxa"/>
            <w:vMerge w:val="restart"/>
          </w:tcPr>
          <w:p w:rsidR="000E4D22" w:rsidRPr="00A35253" w:rsidRDefault="000E4D2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Дети выполняют поручения воспитателя, задают вопросы, просят помощи воспитателя.</w:t>
            </w:r>
          </w:p>
        </w:tc>
      </w:tr>
      <w:tr w:rsidR="000E4D22" w:rsidRPr="00A35253" w:rsidTr="00D328F0">
        <w:trPr>
          <w:trHeight w:val="1572"/>
        </w:trPr>
        <w:tc>
          <w:tcPr>
            <w:tcW w:w="4820" w:type="dxa"/>
          </w:tcPr>
          <w:p w:rsidR="000E4D22" w:rsidRPr="00A35253" w:rsidRDefault="000E4D22" w:rsidP="00A35253">
            <w:pPr>
              <w:shd w:val="clear" w:color="000000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Потапом в руках  ходит по группе и внимательно следит за тем, чтобы дети убирали игрушки на свои места и при необходимости помогает детям.</w:t>
            </w:r>
          </w:p>
        </w:tc>
        <w:tc>
          <w:tcPr>
            <w:tcW w:w="4819" w:type="dxa"/>
            <w:vMerge/>
          </w:tcPr>
          <w:p w:rsidR="000E4D22" w:rsidRPr="00A35253" w:rsidRDefault="000E4D2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F0" w:rsidRPr="00A35253" w:rsidTr="00D328F0">
        <w:trPr>
          <w:trHeight w:val="216"/>
        </w:trPr>
        <w:tc>
          <w:tcPr>
            <w:tcW w:w="4820" w:type="dxa"/>
          </w:tcPr>
          <w:p w:rsidR="00D328F0" w:rsidRPr="00A35253" w:rsidRDefault="00980B3A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Ребята, игрушки мы не раскидываем, убираем каждую игрушку на свое место, не кидаем их, а то игрушка может обидеться и уйти к другим деткам из другой группы! Игрушки, что уже лежат на своих местах мы не скидываем и не бросаем на пол!</w:t>
            </w:r>
          </w:p>
        </w:tc>
        <w:tc>
          <w:tcPr>
            <w:tcW w:w="4819" w:type="dxa"/>
          </w:tcPr>
          <w:p w:rsidR="00D328F0" w:rsidRPr="00A35253" w:rsidRDefault="00980B3A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воспитателя, выполняют указания воспитателя, </w:t>
            </w:r>
            <w:r w:rsidR="009F30A5"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задают </w:t>
            </w: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 вопросы.</w:t>
            </w:r>
          </w:p>
        </w:tc>
      </w:tr>
      <w:tr w:rsidR="00980B3A" w:rsidRPr="00A35253" w:rsidTr="009F30A5">
        <w:trPr>
          <w:trHeight w:val="612"/>
        </w:trPr>
        <w:tc>
          <w:tcPr>
            <w:tcW w:w="9639" w:type="dxa"/>
            <w:gridSpan w:val="2"/>
          </w:tcPr>
          <w:p w:rsidR="009F30A5" w:rsidRPr="00A35253" w:rsidRDefault="00980B3A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У детей проявляется самостоятельное выполнение элементарных поручений: после игры убирать на место игрушки.</w:t>
            </w:r>
          </w:p>
        </w:tc>
      </w:tr>
      <w:tr w:rsidR="009F30A5" w:rsidRPr="00A35253" w:rsidTr="009F30A5">
        <w:trPr>
          <w:trHeight w:val="192"/>
        </w:trPr>
        <w:tc>
          <w:tcPr>
            <w:tcW w:w="4820" w:type="dxa"/>
          </w:tcPr>
          <w:p w:rsidR="009F30A5" w:rsidRPr="00A35253" w:rsidRDefault="009F30A5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Ребята! Какие же вы молодцы! Убрали все игрушки и теперь у нас в группе так чисто! Медведь Потап теперь точно будет дружить со всеми </w:t>
            </w:r>
            <w:r w:rsidRPr="00A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вами! </w:t>
            </w:r>
          </w:p>
        </w:tc>
        <w:tc>
          <w:tcPr>
            <w:tcW w:w="4819" w:type="dxa"/>
          </w:tcPr>
          <w:p w:rsidR="009F30A5" w:rsidRPr="00A35253" w:rsidRDefault="009F30A5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 воспитателя, выполняют указания воспитателя, задают  вопросы.</w:t>
            </w:r>
          </w:p>
        </w:tc>
      </w:tr>
      <w:tr w:rsidR="009F30A5" w:rsidRPr="00A35253" w:rsidTr="00A35253">
        <w:trPr>
          <w:trHeight w:val="204"/>
        </w:trPr>
        <w:tc>
          <w:tcPr>
            <w:tcW w:w="9639" w:type="dxa"/>
            <w:gridSpan w:val="2"/>
          </w:tcPr>
          <w:p w:rsidR="009F30A5" w:rsidRPr="00A35253" w:rsidRDefault="009F30A5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дает положительную оценку каждому ребенку и хвалит за проделанную работу.</w:t>
            </w:r>
          </w:p>
        </w:tc>
      </w:tr>
    </w:tbl>
    <w:p w:rsidR="00973B6D" w:rsidRPr="00B82B79" w:rsidRDefault="00B82B79" w:rsidP="00B82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82B79">
        <w:rPr>
          <w:rFonts w:ascii="Times New Roman" w:hAnsi="Times New Roman" w:cs="Times New Roman"/>
          <w:b/>
          <w:sz w:val="28"/>
          <w:szCs w:val="28"/>
        </w:rPr>
        <w:t>онспект организации  дежурства в столовой  с детьми младшего дошкольного возраста</w:t>
      </w:r>
    </w:p>
    <w:p w:rsidR="00CC5DF6" w:rsidRPr="00A35253" w:rsidRDefault="00CC5DF6" w:rsidP="00A35253">
      <w:pPr>
        <w:shd w:val="clear" w:color="000000" w:fill="auto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25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35253">
        <w:rPr>
          <w:rFonts w:ascii="Times New Roman" w:hAnsi="Times New Roman" w:cs="Times New Roman"/>
          <w:sz w:val="28"/>
          <w:szCs w:val="28"/>
        </w:rPr>
        <w:t>воспитывать у детей желание участвовать в совместной трудовой деятельности.</w:t>
      </w:r>
    </w:p>
    <w:p w:rsidR="00CC5DF6" w:rsidRPr="00A35253" w:rsidRDefault="00CC5DF6" w:rsidP="00A35253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5DF6" w:rsidRPr="00A35253" w:rsidRDefault="00CC5DF6" w:rsidP="00A35253">
      <w:pPr>
        <w:shd w:val="clear" w:color="000000" w:fill="auto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  <w:r w:rsidRPr="00A35253">
        <w:rPr>
          <w:rFonts w:ascii="Times New Roman" w:hAnsi="Times New Roman" w:cs="Times New Roman"/>
          <w:sz w:val="28"/>
          <w:szCs w:val="28"/>
        </w:rPr>
        <w:t xml:space="preserve"> приучать детей добросовестно выполнять обязанности дежурных по столовой: сервировать стол. Учить связно и последовательно выражать свои мысли, опираясь на схему. Учить оценивать результат своей работы с помощью взрослого.</w:t>
      </w:r>
    </w:p>
    <w:p w:rsidR="00CC5DF6" w:rsidRPr="00A35253" w:rsidRDefault="00CC5DF6" w:rsidP="00A35253">
      <w:pPr>
        <w:shd w:val="clear" w:color="000000" w:fill="auto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53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</w:p>
    <w:p w:rsidR="00CC5DF6" w:rsidRPr="00A35253" w:rsidRDefault="00CC5DF6" w:rsidP="00A35253">
      <w:pPr>
        <w:shd w:val="clear" w:color="000000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53">
        <w:rPr>
          <w:rFonts w:ascii="Times New Roman" w:hAnsi="Times New Roman" w:cs="Times New Roman"/>
          <w:sz w:val="28"/>
          <w:szCs w:val="28"/>
        </w:rPr>
        <w:t>Развивать диалогическую речь.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8"/>
        <w:gridCol w:w="4824"/>
      </w:tblGrid>
      <w:tr w:rsidR="00CC5DF6" w:rsidRPr="00A35253" w:rsidTr="00CC5DF6">
        <w:trPr>
          <w:trHeight w:val="204"/>
        </w:trPr>
        <w:tc>
          <w:tcPr>
            <w:tcW w:w="4728" w:type="dxa"/>
          </w:tcPr>
          <w:p w:rsidR="00CC5DF6" w:rsidRPr="00A35253" w:rsidRDefault="00CC5DF6" w:rsidP="00A35253">
            <w:pPr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4824" w:type="dxa"/>
          </w:tcPr>
          <w:p w:rsidR="00CC5DF6" w:rsidRPr="00A35253" w:rsidRDefault="00CC5DF6" w:rsidP="00A352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CC5DF6" w:rsidRPr="00A35253" w:rsidTr="00CC5DF6">
        <w:trPr>
          <w:trHeight w:val="180"/>
        </w:trPr>
        <w:tc>
          <w:tcPr>
            <w:tcW w:w="4728" w:type="dxa"/>
          </w:tcPr>
          <w:p w:rsidR="00CC5DF6" w:rsidRPr="00A35253" w:rsidRDefault="00CC5DF6" w:rsidP="00A35253">
            <w:pPr>
              <w:shd w:val="clear" w:color="000000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Дети, сегодня какой день недели? Давайте посмотрим, кто у нас сегодня дежурные по столовой.</w:t>
            </w:r>
          </w:p>
        </w:tc>
        <w:tc>
          <w:tcPr>
            <w:tcW w:w="4824" w:type="dxa"/>
          </w:tcPr>
          <w:p w:rsidR="00CC5DF6" w:rsidRPr="00A35253" w:rsidRDefault="00CC5DF6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Дети слушают воспитателя и отвечают на вопросы.</w:t>
            </w:r>
          </w:p>
        </w:tc>
      </w:tr>
      <w:tr w:rsidR="00CC5DF6" w:rsidRPr="00A35253" w:rsidTr="00CC5DF6">
        <w:trPr>
          <w:trHeight w:val="204"/>
        </w:trPr>
        <w:tc>
          <w:tcPr>
            <w:tcW w:w="4728" w:type="dxa"/>
          </w:tcPr>
          <w:p w:rsidR="00CC5DF6" w:rsidRPr="00A35253" w:rsidRDefault="00CC5DF6" w:rsidP="00A35253">
            <w:pPr>
              <w:shd w:val="clear" w:color="000000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Дети, предлагаю вам начать готовить стол к обеду. Согласны?</w:t>
            </w:r>
          </w:p>
        </w:tc>
        <w:tc>
          <w:tcPr>
            <w:tcW w:w="4824" w:type="dxa"/>
          </w:tcPr>
          <w:p w:rsidR="00CC5DF6" w:rsidRPr="00A35253" w:rsidRDefault="00CC5DF6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CC5DF6" w:rsidRPr="00A35253" w:rsidTr="00CC5DF6">
        <w:trPr>
          <w:trHeight w:val="180"/>
        </w:trPr>
        <w:tc>
          <w:tcPr>
            <w:tcW w:w="4728" w:type="dxa"/>
          </w:tcPr>
          <w:p w:rsidR="00CC5DF6" w:rsidRPr="00A35253" w:rsidRDefault="00CC5DF6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Давайте рассмотрим схему дежурства по столовой и вспомним, что должен делать дежурный. А что должен делать дежурный по столовой?</w:t>
            </w:r>
          </w:p>
        </w:tc>
        <w:tc>
          <w:tcPr>
            <w:tcW w:w="4824" w:type="dxa"/>
          </w:tcPr>
          <w:p w:rsidR="00CC5DF6" w:rsidRPr="00A35253" w:rsidRDefault="00CC5DF6" w:rsidP="00A35253">
            <w:pPr>
              <w:shd w:val="clear" w:color="000000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Аккуратно и красиво</w:t>
            </w:r>
            <w:r w:rsidR="000E4D22"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 сервировать</w:t>
            </w: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 все столы,</w:t>
            </w:r>
            <w:r w:rsidR="000E4D22"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 вымыть</w:t>
            </w: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 руки</w:t>
            </w:r>
            <w:r w:rsidR="000E4D22"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, надеть </w:t>
            </w: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фартук</w:t>
            </w:r>
            <w:r w:rsidR="000E4D22" w:rsidRPr="00A35253">
              <w:rPr>
                <w:rFonts w:ascii="Times New Roman" w:hAnsi="Times New Roman" w:cs="Times New Roman"/>
                <w:sz w:val="28"/>
                <w:szCs w:val="28"/>
              </w:rPr>
              <w:t>, стелить скатерть.</w:t>
            </w:r>
          </w:p>
        </w:tc>
      </w:tr>
      <w:tr w:rsidR="00CC5DF6" w:rsidRPr="00A35253" w:rsidTr="00CC5DF6">
        <w:trPr>
          <w:trHeight w:val="192"/>
        </w:trPr>
        <w:tc>
          <w:tcPr>
            <w:tcW w:w="4728" w:type="dxa"/>
          </w:tcPr>
          <w:p w:rsidR="00CC5DF6" w:rsidRPr="00A35253" w:rsidRDefault="000E4D2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А что дежурный должен поставить на скатерть?</w:t>
            </w:r>
          </w:p>
        </w:tc>
        <w:tc>
          <w:tcPr>
            <w:tcW w:w="4824" w:type="dxa"/>
          </w:tcPr>
          <w:p w:rsidR="00CC5DF6" w:rsidRPr="00A35253" w:rsidRDefault="000E4D2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- Поставить хлеб, блюдца с чашками, тарелки, </w:t>
            </w:r>
            <w:proofErr w:type="spellStart"/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салфетницы</w:t>
            </w:r>
            <w:proofErr w:type="spellEnd"/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, ложки, вилки, маленькая ложка для компота.</w:t>
            </w:r>
          </w:p>
        </w:tc>
      </w:tr>
      <w:tr w:rsidR="00CC5DF6" w:rsidRPr="00A35253" w:rsidTr="00CC5DF6">
        <w:trPr>
          <w:trHeight w:val="156"/>
        </w:trPr>
        <w:tc>
          <w:tcPr>
            <w:tcW w:w="4728" w:type="dxa"/>
          </w:tcPr>
          <w:p w:rsidR="00CC5DF6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Предлагаю вам начать </w:t>
            </w:r>
            <w:r w:rsidRPr="00A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готовить стол к обеду. Согласны?</w:t>
            </w:r>
          </w:p>
        </w:tc>
        <w:tc>
          <w:tcPr>
            <w:tcW w:w="4824" w:type="dxa"/>
          </w:tcPr>
          <w:p w:rsidR="00CC5DF6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детей.</w:t>
            </w:r>
          </w:p>
        </w:tc>
      </w:tr>
      <w:tr w:rsidR="00092932" w:rsidRPr="00A35253" w:rsidTr="00092932">
        <w:trPr>
          <w:trHeight w:val="1044"/>
        </w:trPr>
        <w:tc>
          <w:tcPr>
            <w:tcW w:w="4728" w:type="dxa"/>
          </w:tcPr>
          <w:p w:rsidR="00092932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помогать нам будет схема сервировки стола. Что первое мы должны сделать? </w:t>
            </w:r>
          </w:p>
        </w:tc>
        <w:tc>
          <w:tcPr>
            <w:tcW w:w="4824" w:type="dxa"/>
          </w:tcPr>
          <w:p w:rsidR="00092932" w:rsidRPr="00A35253" w:rsidRDefault="00092932" w:rsidP="00A35253">
            <w:pPr>
              <w:shd w:val="clear" w:color="000000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В умывальной комнате проговариваем порядок мытья рук.</w:t>
            </w:r>
          </w:p>
          <w:p w:rsidR="00092932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32" w:rsidRPr="00A35253" w:rsidTr="00A35253">
        <w:trPr>
          <w:trHeight w:val="228"/>
        </w:trPr>
        <w:tc>
          <w:tcPr>
            <w:tcW w:w="9552" w:type="dxa"/>
            <w:gridSpan w:val="2"/>
          </w:tcPr>
          <w:p w:rsidR="00092932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Если дети правильно называют - воспитатель ведет детей мыть руки, если неправильно - обращаемся к схеме).</w:t>
            </w:r>
            <w:proofErr w:type="gramEnd"/>
            <w:r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 Дети надевают фартуки дежурных и моют руки.</w:t>
            </w:r>
          </w:p>
        </w:tc>
      </w:tr>
      <w:tr w:rsidR="00CC5DF6" w:rsidRPr="00A35253" w:rsidTr="00CC5DF6">
        <w:trPr>
          <w:trHeight w:val="132"/>
        </w:trPr>
        <w:tc>
          <w:tcPr>
            <w:tcW w:w="4728" w:type="dxa"/>
          </w:tcPr>
          <w:p w:rsidR="00CC5DF6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думаете, на сколько детей мы будем накрывать на стол?</w:t>
            </w:r>
          </w:p>
        </w:tc>
        <w:tc>
          <w:tcPr>
            <w:tcW w:w="4824" w:type="dxa"/>
          </w:tcPr>
          <w:p w:rsidR="00CC5DF6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На четверых детей, потому что четыре стула.</w:t>
            </w:r>
          </w:p>
        </w:tc>
      </w:tr>
      <w:tr w:rsidR="00CC5DF6" w:rsidRPr="00A35253" w:rsidTr="00CC5DF6">
        <w:trPr>
          <w:trHeight w:val="156"/>
        </w:trPr>
        <w:tc>
          <w:tcPr>
            <w:tcW w:w="4728" w:type="dxa"/>
          </w:tcPr>
          <w:p w:rsidR="00CC5DF6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Итак, с чего мы начинаем?</w:t>
            </w:r>
          </w:p>
        </w:tc>
        <w:tc>
          <w:tcPr>
            <w:tcW w:w="4824" w:type="dxa"/>
          </w:tcPr>
          <w:p w:rsidR="00CC5DF6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CC5DF6" w:rsidRPr="00A35253" w:rsidTr="00092932">
        <w:trPr>
          <w:trHeight w:val="144"/>
        </w:trPr>
        <w:tc>
          <w:tcPr>
            <w:tcW w:w="4728" w:type="dxa"/>
          </w:tcPr>
          <w:p w:rsidR="00CC5DF6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Правильно! Сначала ставим </w:t>
            </w:r>
            <w:proofErr w:type="spellStart"/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салфетницы</w:t>
            </w:r>
            <w:proofErr w:type="spellEnd"/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. Затем?</w:t>
            </w:r>
          </w:p>
        </w:tc>
        <w:tc>
          <w:tcPr>
            <w:tcW w:w="4824" w:type="dxa"/>
          </w:tcPr>
          <w:p w:rsidR="00CC5DF6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092932" w:rsidRPr="00A35253" w:rsidTr="00092932">
        <w:trPr>
          <w:trHeight w:val="108"/>
        </w:trPr>
        <w:tc>
          <w:tcPr>
            <w:tcW w:w="4728" w:type="dxa"/>
          </w:tcPr>
          <w:p w:rsidR="00092932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Правильно! Ставим блюдца. Для чего нам блюдца?</w:t>
            </w:r>
          </w:p>
        </w:tc>
        <w:tc>
          <w:tcPr>
            <w:tcW w:w="4824" w:type="dxa"/>
          </w:tcPr>
          <w:p w:rsidR="00092932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092932" w:rsidRPr="00A35253" w:rsidTr="00092932">
        <w:trPr>
          <w:trHeight w:val="1248"/>
        </w:trPr>
        <w:tc>
          <w:tcPr>
            <w:tcW w:w="4728" w:type="dxa"/>
          </w:tcPr>
          <w:p w:rsidR="00092932" w:rsidRPr="00A35253" w:rsidRDefault="00092932" w:rsidP="00A35253">
            <w:pPr>
              <w:shd w:val="clear" w:color="000000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Далее ставим кружки на блюдца. Затем тарелки для второго. Потом глубокие тарелки для супа, ложки, вилки, чайные ложки.</w:t>
            </w:r>
          </w:p>
        </w:tc>
        <w:tc>
          <w:tcPr>
            <w:tcW w:w="4824" w:type="dxa"/>
          </w:tcPr>
          <w:p w:rsidR="00092932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Дети выполняют поручения воспитателя</w:t>
            </w:r>
          </w:p>
        </w:tc>
      </w:tr>
      <w:tr w:rsidR="00092932" w:rsidRPr="00A35253" w:rsidTr="00A35253">
        <w:trPr>
          <w:trHeight w:val="228"/>
        </w:trPr>
        <w:tc>
          <w:tcPr>
            <w:tcW w:w="9552" w:type="dxa"/>
            <w:gridSpan w:val="2"/>
          </w:tcPr>
          <w:p w:rsidR="00092932" w:rsidRPr="00A35253" w:rsidRDefault="001D7FB1" w:rsidP="00A35253">
            <w:pPr>
              <w:shd w:val="clear" w:color="000000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2932" w:rsidRPr="00A3525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и добросовестно выполняют</w:t>
            </w:r>
            <w:r w:rsidR="00092932"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дежурных по столовой: сервировать стол. Уч</w:t>
            </w: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атся</w:t>
            </w:r>
            <w:r w:rsidR="00092932"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 связно и последовательно выражать свои мысли, опираясь на схему. Уч</w:t>
            </w: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атся</w:t>
            </w:r>
            <w:r w:rsidR="00092932"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результат с</w:t>
            </w: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воей работы с помощью взрослого, р</w:t>
            </w:r>
            <w:r w:rsidR="00092932" w:rsidRPr="00A35253">
              <w:rPr>
                <w:rFonts w:ascii="Times New Roman" w:hAnsi="Times New Roman" w:cs="Times New Roman"/>
                <w:sz w:val="28"/>
                <w:szCs w:val="28"/>
              </w:rPr>
              <w:t>азвива</w:t>
            </w: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092932"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диалогическую речь</w:t>
            </w:r>
          </w:p>
        </w:tc>
      </w:tr>
      <w:tr w:rsidR="001D7FB1" w:rsidRPr="00A35253" w:rsidTr="00A35253">
        <w:trPr>
          <w:trHeight w:val="264"/>
        </w:trPr>
        <w:tc>
          <w:tcPr>
            <w:tcW w:w="9552" w:type="dxa"/>
            <w:gridSpan w:val="2"/>
          </w:tcPr>
          <w:p w:rsidR="001D7FB1" w:rsidRPr="00A35253" w:rsidRDefault="001D7FB1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У детей появилось желание участвовать в совместной трудовой деятельности.</w:t>
            </w:r>
          </w:p>
        </w:tc>
      </w:tr>
      <w:tr w:rsidR="001D7FB1" w:rsidRPr="00A35253" w:rsidTr="00092932">
        <w:trPr>
          <w:trHeight w:val="1020"/>
        </w:trPr>
        <w:tc>
          <w:tcPr>
            <w:tcW w:w="4728" w:type="dxa"/>
          </w:tcPr>
          <w:p w:rsidR="001D7FB1" w:rsidRPr="00A35253" w:rsidRDefault="001D7FB1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- Ребята, посмотрите, как красиво мы подготовили стол к обеду? Вам нравится?</w:t>
            </w:r>
          </w:p>
        </w:tc>
        <w:tc>
          <w:tcPr>
            <w:tcW w:w="4824" w:type="dxa"/>
          </w:tcPr>
          <w:p w:rsidR="001D7FB1" w:rsidRPr="00A35253" w:rsidRDefault="001D7FB1" w:rsidP="00A35253">
            <w:pPr>
              <w:shd w:val="clear" w:color="000000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D7FB1" w:rsidRPr="00A35253" w:rsidRDefault="001D7FB1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32" w:rsidRPr="00A35253" w:rsidTr="00092932">
        <w:trPr>
          <w:trHeight w:val="118"/>
        </w:trPr>
        <w:tc>
          <w:tcPr>
            <w:tcW w:w="4728" w:type="dxa"/>
          </w:tcPr>
          <w:p w:rsidR="00092932" w:rsidRPr="00A35253" w:rsidRDefault="001D7FB1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 xml:space="preserve">- Мне тоже очень нравится и гостям нашим нравится. Я думаю, за одним </w:t>
            </w:r>
            <w:r w:rsidRPr="00A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столом будет приятно сидеть детям.</w:t>
            </w:r>
          </w:p>
        </w:tc>
        <w:tc>
          <w:tcPr>
            <w:tcW w:w="4824" w:type="dxa"/>
          </w:tcPr>
          <w:p w:rsidR="001D7FB1" w:rsidRPr="00A35253" w:rsidRDefault="001D7FB1" w:rsidP="00A35253">
            <w:pPr>
              <w:shd w:val="clear" w:color="000000" w:fill="auto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092932" w:rsidRPr="00A35253" w:rsidRDefault="00092932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32" w:rsidRPr="00A35253" w:rsidTr="00092932">
        <w:trPr>
          <w:trHeight w:val="156"/>
        </w:trPr>
        <w:tc>
          <w:tcPr>
            <w:tcW w:w="4728" w:type="dxa"/>
          </w:tcPr>
          <w:p w:rsidR="00092932" w:rsidRPr="00A35253" w:rsidRDefault="001D7FB1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Спасибо, ребята! Вы отлично справились с обязанностями (работой) дежурных и достойны самых лучших оценок - улыбочек.</w:t>
            </w:r>
          </w:p>
        </w:tc>
        <w:tc>
          <w:tcPr>
            <w:tcW w:w="4824" w:type="dxa"/>
          </w:tcPr>
          <w:p w:rsidR="00092932" w:rsidRPr="00A35253" w:rsidRDefault="001D7FB1" w:rsidP="00A352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3">
              <w:rPr>
                <w:rFonts w:ascii="Times New Roman" w:hAnsi="Times New Roman" w:cs="Times New Roman"/>
                <w:sz w:val="28"/>
                <w:szCs w:val="28"/>
              </w:rPr>
              <w:t>Ответы детей, задание дополнительных вопросов.</w:t>
            </w:r>
          </w:p>
        </w:tc>
      </w:tr>
    </w:tbl>
    <w:p w:rsidR="00E7633C" w:rsidRPr="00A35253" w:rsidRDefault="00E7633C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A5" w:rsidRPr="00A35253" w:rsidRDefault="009F30A5" w:rsidP="00A35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30A5" w:rsidRPr="00A35253" w:rsidSect="00AB74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D0" w:rsidRDefault="00EC54D0" w:rsidP="006C26A6">
      <w:pPr>
        <w:spacing w:after="0" w:line="240" w:lineRule="auto"/>
      </w:pPr>
      <w:r>
        <w:separator/>
      </w:r>
    </w:p>
  </w:endnote>
  <w:endnote w:type="continuationSeparator" w:id="0">
    <w:p w:rsidR="00EC54D0" w:rsidRDefault="00EC54D0" w:rsidP="006C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13697"/>
      <w:docPartObj>
        <w:docPartGallery w:val="Page Numbers (Bottom of Page)"/>
        <w:docPartUnique/>
      </w:docPartObj>
    </w:sdtPr>
    <w:sdtEndPr/>
    <w:sdtContent>
      <w:p w:rsidR="00A35253" w:rsidRDefault="00A35253">
        <w:pPr>
          <w:pStyle w:val="a8"/>
          <w:jc w:val="right"/>
        </w:pPr>
        <w:r w:rsidRPr="006C26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26A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C26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585C">
          <w:rPr>
            <w:rFonts w:ascii="Times New Roman" w:hAnsi="Times New Roman" w:cs="Times New Roman"/>
            <w:noProof/>
            <w:sz w:val="20"/>
            <w:szCs w:val="20"/>
          </w:rPr>
          <w:t>33</w:t>
        </w:r>
        <w:r w:rsidRPr="006C26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35253" w:rsidRDefault="00A352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D0" w:rsidRDefault="00EC54D0" w:rsidP="006C26A6">
      <w:pPr>
        <w:spacing w:after="0" w:line="240" w:lineRule="auto"/>
      </w:pPr>
      <w:r>
        <w:separator/>
      </w:r>
    </w:p>
  </w:footnote>
  <w:footnote w:type="continuationSeparator" w:id="0">
    <w:p w:rsidR="00EC54D0" w:rsidRDefault="00EC54D0" w:rsidP="006C2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36EAD0"/>
    <w:lvl w:ilvl="0">
      <w:numFmt w:val="bullet"/>
      <w:lvlText w:val="*"/>
      <w:lvlJc w:val="left"/>
    </w:lvl>
  </w:abstractNum>
  <w:abstractNum w:abstractNumId="1">
    <w:nsid w:val="16044E4C"/>
    <w:multiLevelType w:val="hybridMultilevel"/>
    <w:tmpl w:val="F2EE20E2"/>
    <w:lvl w:ilvl="0" w:tplc="7236EAD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9B6858"/>
    <w:multiLevelType w:val="hybridMultilevel"/>
    <w:tmpl w:val="A8347AC2"/>
    <w:lvl w:ilvl="0" w:tplc="0AF47F5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E0879"/>
    <w:multiLevelType w:val="hybridMultilevel"/>
    <w:tmpl w:val="EB966D3E"/>
    <w:lvl w:ilvl="0" w:tplc="9E4EBFD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4C3F69"/>
    <w:multiLevelType w:val="hybridMultilevel"/>
    <w:tmpl w:val="36A6FB3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7164994"/>
    <w:multiLevelType w:val="hybridMultilevel"/>
    <w:tmpl w:val="12A47E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E0A73A1"/>
    <w:multiLevelType w:val="hybridMultilevel"/>
    <w:tmpl w:val="56127BCA"/>
    <w:lvl w:ilvl="0" w:tplc="7236EAD0">
      <w:start w:val="6553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8332766"/>
    <w:multiLevelType w:val="hybridMultilevel"/>
    <w:tmpl w:val="461E5380"/>
    <w:lvl w:ilvl="0" w:tplc="9E4EBFDC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123257A"/>
    <w:multiLevelType w:val="hybridMultilevel"/>
    <w:tmpl w:val="0B065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4C481B"/>
    <w:multiLevelType w:val="hybridMultilevel"/>
    <w:tmpl w:val="04FEBC38"/>
    <w:lvl w:ilvl="0" w:tplc="9E4EBFD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247E2"/>
    <w:multiLevelType w:val="multilevel"/>
    <w:tmpl w:val="C942927C"/>
    <w:lvl w:ilvl="0">
      <w:start w:val="1"/>
      <w:numFmt w:val="decimal"/>
      <w:lvlText w:val="%1."/>
      <w:lvlJc w:val="left"/>
      <w:pPr>
        <w:ind w:left="1944" w:hanging="19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52" w:hanging="19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60" w:hanging="194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68" w:hanging="194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94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84" w:hanging="1944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94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94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23"/>
    <w:rsid w:val="00001F27"/>
    <w:rsid w:val="0001019F"/>
    <w:rsid w:val="00031DD6"/>
    <w:rsid w:val="000424E2"/>
    <w:rsid w:val="0007121C"/>
    <w:rsid w:val="00081DA9"/>
    <w:rsid w:val="000824F9"/>
    <w:rsid w:val="00092932"/>
    <w:rsid w:val="000E4D22"/>
    <w:rsid w:val="001649A2"/>
    <w:rsid w:val="00171E0E"/>
    <w:rsid w:val="00173BFD"/>
    <w:rsid w:val="00194FA7"/>
    <w:rsid w:val="001D7FB1"/>
    <w:rsid w:val="001E2F61"/>
    <w:rsid w:val="00203923"/>
    <w:rsid w:val="00226125"/>
    <w:rsid w:val="0025105B"/>
    <w:rsid w:val="00254318"/>
    <w:rsid w:val="002557A9"/>
    <w:rsid w:val="00293689"/>
    <w:rsid w:val="00297135"/>
    <w:rsid w:val="002A7FAE"/>
    <w:rsid w:val="002B48B1"/>
    <w:rsid w:val="002E3A93"/>
    <w:rsid w:val="00361421"/>
    <w:rsid w:val="00365975"/>
    <w:rsid w:val="00395BAE"/>
    <w:rsid w:val="003C79EA"/>
    <w:rsid w:val="003F4A62"/>
    <w:rsid w:val="004013C0"/>
    <w:rsid w:val="00464991"/>
    <w:rsid w:val="004721B3"/>
    <w:rsid w:val="004B0189"/>
    <w:rsid w:val="004B25B9"/>
    <w:rsid w:val="004C2EEB"/>
    <w:rsid w:val="004D3B56"/>
    <w:rsid w:val="004F181D"/>
    <w:rsid w:val="004F5D3C"/>
    <w:rsid w:val="0051193B"/>
    <w:rsid w:val="0051679E"/>
    <w:rsid w:val="00543DC4"/>
    <w:rsid w:val="0055585C"/>
    <w:rsid w:val="005611A9"/>
    <w:rsid w:val="005832C3"/>
    <w:rsid w:val="005B50F9"/>
    <w:rsid w:val="005C5B35"/>
    <w:rsid w:val="00655081"/>
    <w:rsid w:val="0065567D"/>
    <w:rsid w:val="00657139"/>
    <w:rsid w:val="00660F7D"/>
    <w:rsid w:val="006C26A6"/>
    <w:rsid w:val="006C76FE"/>
    <w:rsid w:val="00703FAC"/>
    <w:rsid w:val="00717DB6"/>
    <w:rsid w:val="007A5326"/>
    <w:rsid w:val="007C1EC7"/>
    <w:rsid w:val="007E5F89"/>
    <w:rsid w:val="00834865"/>
    <w:rsid w:val="00873A25"/>
    <w:rsid w:val="00886DF7"/>
    <w:rsid w:val="00901E57"/>
    <w:rsid w:val="009117E6"/>
    <w:rsid w:val="00947DB7"/>
    <w:rsid w:val="00973B6D"/>
    <w:rsid w:val="00980B3A"/>
    <w:rsid w:val="00986A41"/>
    <w:rsid w:val="00996D9E"/>
    <w:rsid w:val="009A0F23"/>
    <w:rsid w:val="009B6BA0"/>
    <w:rsid w:val="009D26E6"/>
    <w:rsid w:val="009F30A5"/>
    <w:rsid w:val="00A35253"/>
    <w:rsid w:val="00A40A50"/>
    <w:rsid w:val="00A71CA9"/>
    <w:rsid w:val="00AB2BE2"/>
    <w:rsid w:val="00AB74F5"/>
    <w:rsid w:val="00AD0335"/>
    <w:rsid w:val="00B01585"/>
    <w:rsid w:val="00B12414"/>
    <w:rsid w:val="00B3487B"/>
    <w:rsid w:val="00B41A71"/>
    <w:rsid w:val="00B82B79"/>
    <w:rsid w:val="00B85028"/>
    <w:rsid w:val="00BB546C"/>
    <w:rsid w:val="00BD0645"/>
    <w:rsid w:val="00BE2E38"/>
    <w:rsid w:val="00C41152"/>
    <w:rsid w:val="00C41A8E"/>
    <w:rsid w:val="00C535B8"/>
    <w:rsid w:val="00C56B66"/>
    <w:rsid w:val="00C832F3"/>
    <w:rsid w:val="00CC5DF6"/>
    <w:rsid w:val="00CE1723"/>
    <w:rsid w:val="00D3262C"/>
    <w:rsid w:val="00D328F0"/>
    <w:rsid w:val="00D66F0A"/>
    <w:rsid w:val="00D70DFB"/>
    <w:rsid w:val="00D73500"/>
    <w:rsid w:val="00D75A03"/>
    <w:rsid w:val="00D81831"/>
    <w:rsid w:val="00D86374"/>
    <w:rsid w:val="00D91966"/>
    <w:rsid w:val="00D95739"/>
    <w:rsid w:val="00DA2B0E"/>
    <w:rsid w:val="00DC4329"/>
    <w:rsid w:val="00DC437F"/>
    <w:rsid w:val="00DD6F07"/>
    <w:rsid w:val="00E323CD"/>
    <w:rsid w:val="00E40550"/>
    <w:rsid w:val="00E6211F"/>
    <w:rsid w:val="00E7633C"/>
    <w:rsid w:val="00EC54D0"/>
    <w:rsid w:val="00ED5F97"/>
    <w:rsid w:val="00F71F66"/>
    <w:rsid w:val="00FB5BAC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431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C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26A6"/>
  </w:style>
  <w:style w:type="paragraph" w:styleId="a8">
    <w:name w:val="footer"/>
    <w:basedOn w:val="a"/>
    <w:link w:val="a9"/>
    <w:uiPriority w:val="99"/>
    <w:unhideWhenUsed/>
    <w:rsid w:val="006C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6A6"/>
  </w:style>
  <w:style w:type="table" w:styleId="aa">
    <w:name w:val="Table Grid"/>
    <w:basedOn w:val="a1"/>
    <w:uiPriority w:val="59"/>
    <w:rsid w:val="00A3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431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C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26A6"/>
  </w:style>
  <w:style w:type="paragraph" w:styleId="a8">
    <w:name w:val="footer"/>
    <w:basedOn w:val="a"/>
    <w:link w:val="a9"/>
    <w:uiPriority w:val="99"/>
    <w:unhideWhenUsed/>
    <w:rsid w:val="006C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6A6"/>
  </w:style>
  <w:style w:type="table" w:styleId="aa">
    <w:name w:val="Table Grid"/>
    <w:basedOn w:val="a1"/>
    <w:uiPriority w:val="59"/>
    <w:rsid w:val="00A3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bazafailov.ru/more/knigi/6606-ls-vygotskiy-voprosy-detskoy-psihologii-1997-pdf.html" TargetMode="External"/><Relationship Id="rId18" Type="http://schemas.openxmlformats.org/officeDocument/2006/relationships/hyperlink" Target="http://college-balabanovo.ru/Student/Bibl/KorPed/Logoped.pdf" TargetMode="External"/><Relationship Id="rId26" Type="http://schemas.openxmlformats.org/officeDocument/2006/relationships/hyperlink" Target="https://static.my-shop.ru/product/pdf/349/348313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umer.info/bibliotek_Buks/Psihol/muhina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ook/voprosy-detskoy-psihologii-437739" TargetMode="External"/><Relationship Id="rId17" Type="http://schemas.openxmlformats.org/officeDocument/2006/relationships/hyperlink" Target="https://search.rsl.ru/ru/record/01006185723" TargetMode="External"/><Relationship Id="rId25" Type="http://schemas.openxmlformats.org/officeDocument/2006/relationships/hyperlink" Target="https://www.academia-moscow.ru/ftp_share/_books/fragments/fragment_2154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cspu.ru/xmlui/bitstream/handle/123456789/697/%D0%94%D0%BE%D0%BB%D0%B3%D0%BE%D0%B2%D0%B0%20%D0%93%D0%BE%D0%BB%D1%8C%D0%B5%D0%B2%D0%B0%20%D0%9A%D1%80%D1%8B%D0%B6%D0%B0%D0%BD%D0%BE%D0%B2%D1%81%D0%BA%D0%B0%D1%8F.pdf?sequence=1&amp;isAllowed" TargetMode="External"/><Relationship Id="rId20" Type="http://schemas.openxmlformats.org/officeDocument/2006/relationships/hyperlink" Target="https://nsportal.ru/sites/default/files/2015/11/09/v.s._muhina_vozrastnaya_psihologiya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portal44.ru" TargetMode="External"/><Relationship Id="rId24" Type="http://schemas.openxmlformats.org/officeDocument/2006/relationships/hyperlink" Target="https://search.rsl.ru/ru/record/01001364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ko.lib.ru/books/psycho/vugotskiy-psc_razv_chel-6-lekcii_po_psihologii.pdf" TargetMode="External"/><Relationship Id="rId23" Type="http://schemas.openxmlformats.org/officeDocument/2006/relationships/hyperlink" Target="https://www.studmed.ru/view/paramonova-la-protasova-eyu-doshkolnoe-i-nachalnoe-obrazovanie-za-rubezhom-istoriya-i-sovremennost_ec27e95352e.html" TargetMode="External"/><Relationship Id="rId28" Type="http://schemas.openxmlformats.org/officeDocument/2006/relationships/hyperlink" Target="https://www.akvt.ru/wp-content/uploads/2014/02/%d0%9c%d0%b0%d1%81%d0%b0%d0%bb%d0%be%d0%b2%d0%b0-%d0%a4%d0%b8%d0%b7%d0%b8%d1%87%d0%b5%d1%81%d0%ba%d0%b0%d1%8f-%d0%ba%d1%83%d0%bb%d1%8c%d1%82%d1%83%d1%80%d0%b0.pdf" TargetMode="External"/><Relationship Id="rId10" Type="http://schemas.openxmlformats.org/officeDocument/2006/relationships/hyperlink" Target="https://sovietime.ru/doshkolnoe-obuchenie/razvivayushchie-igry-dlya-detej-mladshego-doshkolnogo-vozrasta-1991-god-skachat-sovetskij-uchebnik" TargetMode="External"/><Relationship Id="rId19" Type="http://schemas.openxmlformats.org/officeDocument/2006/relationships/hyperlink" Target="https://www.rulit.me/data/programs/resources/pdf/Borytko_Metodologiya-i-metody-psihologo-pedagogicheskih-issledovaniy_RuLit_Me_57329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lib.ru/catalog/-/books/11459816-vospitaniye-igroy" TargetMode="External"/><Relationship Id="rId14" Type="http://schemas.openxmlformats.org/officeDocument/2006/relationships/hyperlink" Target="http://yanko.lib.ru/books/psycho/vugotskiy-psc_razv_chel-6-lekcii_po_psihologii.pdf" TargetMode="External"/><Relationship Id="rId22" Type="http://schemas.openxmlformats.org/officeDocument/2006/relationships/hyperlink" Target="http://psychlib.ru/mgppu/ZOd-1980/ZOd-272.htm" TargetMode="External"/><Relationship Id="rId27" Type="http://schemas.openxmlformats.org/officeDocument/2006/relationships/hyperlink" Target="http://pedlib.ru/Books/1/0214/1_0214-1.s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7826</Words>
  <Characters>44610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</dc:creator>
  <cp:lastModifiedBy>Dmitry V Stolpovskih</cp:lastModifiedBy>
  <cp:revision>2</cp:revision>
  <dcterms:created xsi:type="dcterms:W3CDTF">2021-05-20T05:24:00Z</dcterms:created>
  <dcterms:modified xsi:type="dcterms:W3CDTF">2021-05-20T05:24:00Z</dcterms:modified>
</cp:coreProperties>
</file>