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F6" w:rsidRPr="008C5B5E" w:rsidRDefault="00E57F1E" w:rsidP="001733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 w:rsidRPr="008C5B5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ВВЕДЕНИЕ</w:t>
      </w:r>
    </w:p>
    <w:p w:rsidR="001C487A" w:rsidRDefault="001C487A" w:rsidP="001944A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487A">
        <w:rPr>
          <w:rFonts w:ascii="Times New Roman" w:eastAsia="Times New Roman" w:hAnsi="Times New Roman" w:cs="Times New Roman"/>
          <w:sz w:val="28"/>
          <w:szCs w:val="24"/>
          <w:lang w:eastAsia="ar-SA"/>
        </w:rPr>
        <w:t>В мире существует множество профессий, и все они отличаются друг от друга той деятельностью, которую осуществляют.</w:t>
      </w:r>
    </w:p>
    <w:p w:rsidR="001944A4" w:rsidRPr="001944A4" w:rsidRDefault="001944A4" w:rsidP="001944A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Суть обучения более логична. Преподавание или обучение обычно происходит в специально организованных пространственно-временных рамках, поддающихся планированию, алгоритмизации и проработке, имеет четкие цели и соответствующие им задачи, а также определенные критерии оценки их достижения.</w:t>
      </w:r>
    </w:p>
    <w:p w:rsidR="00FD46F6" w:rsidRPr="008C5B5E" w:rsidRDefault="00DC0156" w:rsidP="00FD46F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Актуальность</w:t>
      </w:r>
      <w:r w:rsidR="00FD46F6"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емы определяется тем, что</w:t>
      </w:r>
      <w:r w:rsidR="00FD46F6"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C6850"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оценить результат работы </w:t>
      </w:r>
      <w:r w:rsid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педагога</w:t>
      </w:r>
      <w:r w:rsidR="000C6850"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достаточно сложно, так как у него нет строго определенных критериев и оценок, он во многом определяется исходным состоянием воспитанности подопечного</w:t>
      </w:r>
      <w:r w:rsid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D46F6" w:rsidRPr="008C5B5E" w:rsidRDefault="00FD46F6" w:rsidP="00FD46F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Недостаточная разработанность указанной проблемы и ее </w:t>
      </w:r>
      <w:r w:rsid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большая практическая значимость, </w:t>
      </w:r>
      <w:r w:rsid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>определили тему исследования: «С</w:t>
      </w:r>
      <w:r w:rsidR="000C6850" w:rsidRP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>ущность педагогической деятельности. Происхождение педагогической деятельности. Непрофессиональ</w:t>
      </w:r>
      <w:r w:rsid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>ная педагогическая деятельность».</w:t>
      </w:r>
      <w:r w:rsidR="000C6850" w:rsidRP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FD46F6" w:rsidRPr="008C5B5E" w:rsidRDefault="00FD46F6" w:rsidP="00FD46F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Объект исследования: </w:t>
      </w:r>
      <w:r w:rsid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>сущность, происхождение и педагогической деятельность,</w:t>
      </w:r>
      <w:r w:rsidR="000C6850" w:rsidRP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>непрофессиональная</w:t>
      </w:r>
      <w:r w:rsidR="000C6850" w:rsidRPr="000C6850">
        <w:t xml:space="preserve"> </w:t>
      </w:r>
      <w:r w:rsid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педагогическая</w:t>
      </w:r>
      <w:r w:rsidR="000C6850" w:rsidRP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деятельность</w:t>
      </w:r>
      <w:r w:rsidR="000C685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6B0DEA" w:rsidRPr="008C5B5E" w:rsidRDefault="006B0DEA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Предмет исследования: </w:t>
      </w:r>
      <w:r w:rsidR="00261F3F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педагогическая деятельность и её особенности.</w:t>
      </w:r>
    </w:p>
    <w:p w:rsidR="006B0DEA" w:rsidRDefault="006B0DEA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Цель исследования: </w:t>
      </w:r>
      <w:r w:rsidRPr="006B0DE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дать характеристику педагогической деятельности. </w:t>
      </w:r>
    </w:p>
    <w:p w:rsidR="006B0DEA" w:rsidRPr="006B0DEA" w:rsidRDefault="00DC0156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этого</w:t>
      </w:r>
      <w:r w:rsidR="006B0DEA" w:rsidRPr="006B0DE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необ</w:t>
      </w:r>
      <w:r w:rsidR="006B0DEA">
        <w:rPr>
          <w:rFonts w:ascii="Times New Roman" w:eastAsia="Times New Roman" w:hAnsi="Times New Roman" w:cs="Times New Roman"/>
          <w:sz w:val="28"/>
          <w:szCs w:val="24"/>
          <w:lang w:eastAsia="ar-SA"/>
        </w:rPr>
        <w:t>ходимо решить следующие задачи:</w:t>
      </w:r>
    </w:p>
    <w:p w:rsidR="006B0DEA" w:rsidRPr="006B0DEA" w:rsidRDefault="006B0DEA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0DE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разобрать </w:t>
      </w:r>
      <w:r w:rsidR="00261F3F">
        <w:rPr>
          <w:rFonts w:ascii="Times New Roman" w:eastAsia="Times New Roman" w:hAnsi="Times New Roman" w:cs="Times New Roman"/>
          <w:sz w:val="28"/>
          <w:szCs w:val="24"/>
          <w:lang w:eastAsia="ar-SA"/>
        </w:rPr>
        <w:t>специфику</w:t>
      </w:r>
      <w:r w:rsidR="00261F3F" w:rsidRPr="00261F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работы профессиональной деятельности педагога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6B0DEA" w:rsidRPr="006B0DEA" w:rsidRDefault="006B0DEA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0DE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выявить </w:t>
      </w:r>
      <w:r w:rsidR="00261F3F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структуру</w:t>
      </w:r>
      <w:r w:rsidR="00261F3F" w:rsidRPr="00261F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</w:t>
      </w:r>
      <w:r w:rsidR="00261F3F">
        <w:rPr>
          <w:rFonts w:ascii="Times New Roman" w:eastAsia="Times New Roman" w:hAnsi="Times New Roman" w:cs="Times New Roman"/>
          <w:sz w:val="28"/>
          <w:szCs w:val="24"/>
          <w:lang w:eastAsia="ar-SA"/>
        </w:rPr>
        <w:t>оты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6B0DEA" w:rsidRDefault="006B0DEA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0DEA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261F3F" w:rsidRPr="00261F3F">
        <w:t xml:space="preserve"> </w:t>
      </w:r>
      <w:r w:rsidR="00261F3F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о</w:t>
      </w:r>
      <w:r w:rsidR="00261F3F" w:rsidRPr="00261F3F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собенности педагогической деятельности</w:t>
      </w:r>
      <w:r w:rsidR="00261F3F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261F3F" w:rsidRDefault="00261F3F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и</w:t>
      </w:r>
      <w:r w:rsidR="00CC18E4" w:rsidRP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>стоки зарождения педагогики</w:t>
      </w:r>
      <w:r w:rsid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CC18E4" w:rsidRDefault="00CC18E4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выявить с</w:t>
      </w:r>
      <w:r w:rsidRP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>тановление преподавательской деятельности, как профессия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CC18E4" w:rsidRDefault="00CC18E4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раскрыть с</w:t>
      </w:r>
      <w:r w:rsidRP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>емейное воспитание, как непрофессиональная педагогическая деятельность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CC18E4" w:rsidRPr="008C5B5E" w:rsidRDefault="00CC18E4" w:rsidP="006B0D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- выявить о</w:t>
      </w:r>
      <w:r w:rsidRP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>тличия профессиональной педагогической деятельности от непрофессиональной</w:t>
      </w:r>
    </w:p>
    <w:p w:rsidR="00FD46F6" w:rsidRPr="008C5B5E" w:rsidRDefault="00DC0156" w:rsidP="00261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теоретического анализа литературы,</w:t>
      </w:r>
      <w:r w:rsidR="00FD46F6"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разработать</w:t>
      </w:r>
      <w:r w:rsid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особенности развития педагогической деятельности, как науки</w:t>
      </w:r>
      <w:r w:rsidR="00FD46F6"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CC18E4" w:rsidRDefault="00CC18E4" w:rsidP="00FD46F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 является одной из самых со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циально значимых </w:t>
      </w:r>
      <w:r w:rsidRP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профессий. Его деятельность направлена на развитие и формирование человека. Духовное воспроизводство человека, сотворение личности - таково назначение педагога в обществе. В этом заключается важнейшая социальная функция педагога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D46F6" w:rsidRPr="008C5B5E" w:rsidRDefault="00DC0156" w:rsidP="00DC015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</w:t>
      </w:r>
      <w:r w:rsid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написании данной курсовой работы были использованы материалы из литерат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ур</w:t>
      </w:r>
      <w:r w:rsid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>ных источников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учёных, которые внесли огромный вклад в изучение и развитие педагогики, как науки.</w:t>
      </w:r>
      <w:r w:rsid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FD46F6" w:rsidRPr="008C5B5E" w:rsidRDefault="00FD46F6" w:rsidP="00E57F1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Структура работы соответствует логике исследования и включает в себя введение, теоретическую часть, практическую часть, </w:t>
      </w:r>
      <w:r w:rsid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заключение, список литературы,</w:t>
      </w:r>
      <w:r w:rsidRPr="008C5B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приложения.</w:t>
      </w:r>
    </w:p>
    <w:p w:rsidR="001944A4" w:rsidRDefault="001944A4" w:rsidP="001944A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Главным в педагогической деятельности остается воспитательная работа, в связи с этим при подготовке учителей необходимо заботиться о формировании их подготовки к грамотной организации учебного процесса в совокупности со знанием предмета.</w:t>
      </w:r>
    </w:p>
    <w:p w:rsidR="00CC18E4" w:rsidRDefault="00CC18E4" w:rsidP="001944A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Для нынешнего образования </w:t>
      </w:r>
      <w:r w:rsidR="00DC0156">
        <w:rPr>
          <w:rFonts w:ascii="Times New Roman" w:eastAsia="Times New Roman" w:hAnsi="Times New Roman" w:cs="Times New Roman"/>
          <w:sz w:val="28"/>
          <w:szCs w:val="24"/>
          <w:lang w:eastAsia="ar-SA"/>
        </w:rPr>
        <w:t>не так</w:t>
      </w:r>
      <w:r w:rsidRP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важно научить известному количеств</w:t>
      </w:r>
      <w:r w:rsidR="00DC0156">
        <w:rPr>
          <w:rFonts w:ascii="Times New Roman" w:eastAsia="Times New Roman" w:hAnsi="Times New Roman" w:cs="Times New Roman"/>
          <w:sz w:val="28"/>
          <w:szCs w:val="24"/>
          <w:lang w:eastAsia="ar-SA"/>
        </w:rPr>
        <w:t>у знаний, как воспитать желание и умение приобретать</w:t>
      </w:r>
      <w:r w:rsidRPr="00CC18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эти знания и пользоваться ими. На долю учителя выпадает новая ответственная роль. Ему предстоит сделаться организатором той социальной среды, которая является важнейшим воспитательным фактором.</w:t>
      </w:r>
    </w:p>
    <w:p w:rsidR="001944A4" w:rsidRPr="00DC0156" w:rsidRDefault="001944A4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br w:type="page"/>
      </w:r>
    </w:p>
    <w:p w:rsidR="00FD46F6" w:rsidRPr="00FD46F6" w:rsidRDefault="00FD46F6" w:rsidP="00FD46F6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D46F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ГЛАВА 1.</w:t>
      </w:r>
      <w:r w:rsidRPr="00FD46F6">
        <w:rPr>
          <w:b/>
        </w:rPr>
        <w:t xml:space="preserve"> </w:t>
      </w:r>
      <w:r w:rsidRPr="00FD46F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СУЩНО</w:t>
      </w:r>
      <w:r w:rsidR="001944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СТЬ ПЕДАГОГИЧЕСКОЙ ДЕЯТЕЛЬНОСТИ</w:t>
      </w:r>
    </w:p>
    <w:p w:rsidR="002517F6" w:rsidRPr="002517F6" w:rsidRDefault="00B2660E" w:rsidP="002517F6">
      <w:pPr>
        <w:pStyle w:val="a3"/>
        <w:numPr>
          <w:ilvl w:val="1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Специфика работы профе</w:t>
      </w:r>
      <w:r w:rsidR="00FD46F6" w:rsidRPr="00D616E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ссиональной деятельности педагога</w:t>
      </w:r>
    </w:p>
    <w:p w:rsidR="007570E0" w:rsidRPr="007570E0" w:rsidRDefault="007570E0" w:rsidP="007570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Значение педагогической профессии раскрывается в деятельности, осуществляемой ее представителями и которая называется педагогической. </w:t>
      </w:r>
    </w:p>
    <w:p w:rsidR="007570E0" w:rsidRPr="007570E0" w:rsidRDefault="007570E0" w:rsidP="007570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>Это особый вид социальной деятельности, направленный на передачу культуры и опыта, накопленных человечеством от старших поколений к младшим, создание условий для их личностного развития и подготовки их к выполнению определенных социальных ролей в обществе.</w:t>
      </w:r>
    </w:p>
    <w:p w:rsidR="007570E0" w:rsidRPr="007570E0" w:rsidRDefault="007570E0" w:rsidP="007570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>Очевидно, что эт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деятельность проводи</w:t>
      </w: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тся не только учителями, но и родителями, общественными организациями, руководителями предприятий и учреждений, производственными и другими группами и, в определенной степени, средствами массовой информации. </w:t>
      </w:r>
    </w:p>
    <w:p w:rsidR="007570E0" w:rsidRPr="007570E0" w:rsidRDefault="007570E0" w:rsidP="007570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>Однако в первом случае эта деятельность носит профессиональный характер, а во втором-общепедагогический характер, который каждый человек вольно или невольно осуществляет по отношению к самому себе, занимаясь самообразованием и самообразованием.</w:t>
      </w:r>
    </w:p>
    <w:p w:rsidR="002517F6" w:rsidRDefault="007570E0" w:rsidP="007570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>Значение педагогической профессии раскрывается в деятельности, осуществляемой ее представителями и которая называется педагогической. Это особый вид социальной деятельности, направленный на передачу опыта и культуры, накопленных предыдущими поколениями, создание условий для их личностного развития и подготовку их к выполнению определенных социальных ролей в обществе.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D46F6"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Выделяется две груп</w:t>
      </w:r>
      <w:r w:rsidR="00B8109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пы педагогической деятельности: </w:t>
      </w:r>
    </w:p>
    <w:p w:rsidR="002517F6" w:rsidRDefault="002517F6" w:rsidP="00261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="00FD46F6"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профессиональная, осуществляемая педагогами в специально органи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зованных учебных учреждениях;</w:t>
      </w:r>
    </w:p>
    <w:p w:rsidR="00FD46F6" w:rsidRPr="00FD46F6" w:rsidRDefault="002517F6" w:rsidP="00261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="00FD46F6"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общепедагогическая, - родителями и различными общественными организациями.</w:t>
      </w:r>
    </w:p>
    <w:p w:rsidR="00FD46F6" w:rsidRPr="00FD46F6" w:rsidRDefault="00FD46F6" w:rsidP="00B8109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Признаки профессиональной педагогической деятел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ьности:</w:t>
      </w:r>
    </w:p>
    <w:p w:rsidR="00FD46F6" w:rsidRPr="00FD46F6" w:rsidRDefault="00FD46F6" w:rsidP="00261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носит преднамеренный характер,</w:t>
      </w:r>
    </w:p>
    <w:p w:rsidR="00FD46F6" w:rsidRPr="00FD46F6" w:rsidRDefault="00FD46F6" w:rsidP="00261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- 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ей занимается спе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циально подготовленный человек,</w:t>
      </w:r>
    </w:p>
    <w:p w:rsidR="00FD46F6" w:rsidRPr="00FD46F6" w:rsidRDefault="00FD46F6" w:rsidP="00261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ее реализации существуют определенные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методы, средства формы работы,</w:t>
      </w:r>
    </w:p>
    <w:p w:rsidR="00FD46F6" w:rsidRPr="00FD46F6" w:rsidRDefault="00FD46F6" w:rsidP="00261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имеет определенную цель,</w:t>
      </w:r>
    </w:p>
    <w:p w:rsidR="00FD46F6" w:rsidRPr="00FD46F6" w:rsidRDefault="00FD46F6" w:rsidP="00261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ребенок включается в определенные отношения с педагогом,</w:t>
      </w:r>
    </w:p>
    <w:p w:rsidR="00FD46F6" w:rsidRDefault="00FD46F6" w:rsidP="00261F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результаты профессиональной педагогической дея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тельности могут быть проверены.</w:t>
      </w:r>
    </w:p>
    <w:p w:rsidR="007824E4" w:rsidRDefault="00FD46F6" w:rsidP="007824E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Педагогическая деятельность относится к классу преобразующих и управля</w:t>
      </w:r>
      <w:r w:rsidR="00B24628">
        <w:rPr>
          <w:rFonts w:ascii="Times New Roman" w:eastAsia="Times New Roman" w:hAnsi="Times New Roman" w:cs="Times New Roman"/>
          <w:sz w:val="28"/>
          <w:szCs w:val="24"/>
          <w:lang w:eastAsia="ar-SA"/>
        </w:rPr>
        <w:t>ющих профессий. По своей природе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она носит гуманистический характер; коллективный </w:t>
      </w:r>
      <w:r w:rsidR="00EC5344">
        <w:rPr>
          <w:rFonts w:ascii="Times New Roman" w:eastAsia="Times New Roman" w:hAnsi="Times New Roman" w:cs="Times New Roman"/>
          <w:sz w:val="28"/>
          <w:szCs w:val="24"/>
          <w:lang w:eastAsia="ar-SA"/>
        </w:rPr>
        <w:t>характер и</w:t>
      </w:r>
      <w:r w:rsidR="00B246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творческий характер.</w:t>
      </w:r>
    </w:p>
    <w:p w:rsidR="007570E0" w:rsidRPr="007570E0" w:rsidRDefault="007570E0" w:rsidP="007570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Структуру педагогической деятельности можно </w:t>
      </w:r>
      <w:proofErr w:type="gramStart"/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представить</w:t>
      </w:r>
      <w:proofErr w:type="gramEnd"/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как е</w:t>
      </w:r>
      <w:r w:rsidR="0062720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динство цели, мотивов, действий </w:t>
      </w: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>и результата. Системной характеристикой деятельности, в том числе педагогической, является цель.</w:t>
      </w:r>
    </w:p>
    <w:p w:rsidR="007570E0" w:rsidRPr="007570E0" w:rsidRDefault="007570E0" w:rsidP="007570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>Цель педагогической деятельности достигается путем решения конкретных задач обучения и воспитания в разных направлениях.</w:t>
      </w:r>
    </w:p>
    <w:p w:rsidR="007570E0" w:rsidRPr="007570E0" w:rsidRDefault="007570E0" w:rsidP="007570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>Реализация цели педагогической деятельности связана с решением социально-воспитательных задач, таких как формирование образовательной среды, организация деятельности учащихся, создание педагогического коллектива, развитие личности и т</w:t>
      </w:r>
      <w:r w:rsidR="00627207">
        <w:rPr>
          <w:rFonts w:ascii="Times New Roman" w:eastAsia="Times New Roman" w:hAnsi="Times New Roman" w:cs="Times New Roman"/>
          <w:sz w:val="28"/>
          <w:szCs w:val="24"/>
          <w:lang w:eastAsia="ar-SA"/>
        </w:rPr>
        <w:t>ак далее.</w:t>
      </w:r>
    </w:p>
    <w:p w:rsidR="0017331A" w:rsidRDefault="007570E0" w:rsidP="007570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0E0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Педагогическая деятельность как профессиональная осуществляется в специально организованных обществом образовательных учреждениях: дошкольных учреждениях, школах, профессиональных училищах, учреждениях среднего специального и высшего образования, учреждениях дополнительного образования, повышения квалификации и переподготовки кадров.</w:t>
      </w:r>
    </w:p>
    <w:p w:rsidR="0017331A" w:rsidRDefault="0017331A" w:rsidP="0017331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70E0" w:rsidRDefault="007570E0" w:rsidP="0017331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70E0" w:rsidRDefault="007570E0" w:rsidP="0017331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44A4" w:rsidRDefault="001944A4" w:rsidP="0017331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B0AE5" w:rsidRPr="001B0AE5" w:rsidRDefault="001B0AE5" w:rsidP="00C1004D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lang w:eastAsia="ar-SA"/>
        </w:rPr>
      </w:pPr>
      <w:r w:rsidRPr="001B0AE5">
        <w:rPr>
          <w:b/>
          <w:sz w:val="28"/>
          <w:lang w:eastAsia="ar-SA"/>
        </w:rPr>
        <w:lastRenderedPageBreak/>
        <w:t>Особенности педагогической деятельности</w:t>
      </w:r>
    </w:p>
    <w:p w:rsidR="001B0AE5" w:rsidRPr="001B0AE5" w:rsidRDefault="001B0AE5" w:rsidP="00B2660E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Особенностями педагогической деятельности являются: творчество, гуманизм, профессионализм учителя.</w:t>
      </w:r>
    </w:p>
    <w:p w:rsidR="001B0AE5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bCs/>
          <w:color w:val="000000"/>
          <w:sz w:val="28"/>
          <w:szCs w:val="28"/>
        </w:rPr>
        <w:t>Творчество</w:t>
      </w:r>
      <w:r w:rsidRPr="001B0AE5">
        <w:rPr>
          <w:color w:val="000000"/>
          <w:sz w:val="28"/>
          <w:szCs w:val="28"/>
        </w:rPr>
        <w:t> – это процесс создания новых духовных и материальных ценностей. Оно заключается в выработке и воплощении учителем в учебно-воспитательном процессе нестандартных педагогических решений. Творческая деятельность учителя характеризуется наличием у него всесторонних знаний, умением их критически переработать и осмыслить, применить теоретические положения в реальных педагогических действиях.</w:t>
      </w:r>
    </w:p>
    <w:p w:rsidR="001B0AE5" w:rsidRPr="001B0AE5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Творчество учителя включает разработку новых форм, методов, приемов и средств организации учебно-воспитательного процесса, педагогических технологий, критическое использование имеющегося опыта в новой ситуации, способность к рефлексивной оценке профессиональной деятельности и ее результатов.</w:t>
      </w:r>
    </w:p>
    <w:p w:rsidR="008A569E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 xml:space="preserve">Творческий характер педагогической деятельности, по мнению Н.Н. Никитиной, связан с ее гуманистической природой, побуждающей учителя к постоянному поиску и решению сложных педагогических задач. </w:t>
      </w:r>
    </w:p>
    <w:p w:rsidR="001B0AE5" w:rsidRPr="001B0AE5" w:rsidRDefault="001B0AE5" w:rsidP="008A569E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Поэтому творческий потенциал педагога во многом зависит от степени его креативности – способности создавать нечто новое, оригинальное, принимать нестандартные решения. Способность к творческой деятельности присуща каждому человеку.</w:t>
      </w:r>
    </w:p>
    <w:p w:rsidR="001B0AE5" w:rsidRPr="001B0AE5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Творчески работающий учитель не только опирается на достижения педагогической науки, но и обобщает педагогическую теорию.</w:t>
      </w:r>
    </w:p>
    <w:p w:rsidR="001B0AE5" w:rsidRPr="001B0AE5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Существует несколько уровней педагогического творчества: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репродукция – воспроизведение готовых рекомендаций, освоение ранее освоенного;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оптимизация – выбор и сочетание известных методов и приемов обучения;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lastRenderedPageBreak/>
        <w:t>- эвристика – поиск нового, обогащение известного собственными находками;</w:t>
      </w:r>
    </w:p>
    <w:p w:rsid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самостоятельность – продуцирование идей, создание новых способов и приемов осуществле</w:t>
      </w:r>
      <w:r w:rsidR="008A569E">
        <w:rPr>
          <w:color w:val="000000"/>
          <w:sz w:val="28"/>
          <w:szCs w:val="28"/>
        </w:rPr>
        <w:t>ния педагогической деятельности</w:t>
      </w:r>
    </w:p>
    <w:p w:rsidR="008A569E" w:rsidRPr="001B0AE5" w:rsidRDefault="008A569E" w:rsidP="008A569E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569E">
        <w:rPr>
          <w:color w:val="000000"/>
          <w:sz w:val="28"/>
          <w:szCs w:val="28"/>
        </w:rPr>
        <w:t>Творческий поиск и творческое отношение к делу являются условиями эффективности любой профессиональной деятельности, что обуславливается разнообразием приемов и способов работы, поиском путей повышения эффективности педагогического процесса, учета конкретных условий, уникальности личности, но именно в педагогической деятельности они являются нормой, без которой данная деятельность осуществляется неполноценно.</w:t>
      </w:r>
    </w:p>
    <w:p w:rsidR="001B0AE5" w:rsidRPr="001B0AE5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iCs/>
          <w:color w:val="000000"/>
          <w:sz w:val="28"/>
          <w:szCs w:val="28"/>
        </w:rPr>
        <w:t>Профессионализм</w:t>
      </w:r>
      <w:r w:rsidRPr="001B0AE5">
        <w:rPr>
          <w:color w:val="000000"/>
          <w:sz w:val="28"/>
          <w:szCs w:val="28"/>
        </w:rPr>
        <w:t> учителя проявляется в наличии интереса к педагогической профессии (положительное эмоциональное отношение к детям), педагогическом призвании (склонность и способность к педагогической деятельности),</w:t>
      </w:r>
      <w:r w:rsidR="002904D0">
        <w:rPr>
          <w:color w:val="000000"/>
          <w:sz w:val="28"/>
          <w:szCs w:val="28"/>
        </w:rPr>
        <w:t xml:space="preserve"> педагогическом мастерстве и другие.</w:t>
      </w:r>
    </w:p>
    <w:p w:rsidR="001B0AE5" w:rsidRPr="001B0AE5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 xml:space="preserve">Профессионально-значимые качества учителя характеризуют профессионально-педагогическую направленность его личности. Е.Н. </w:t>
      </w:r>
      <w:proofErr w:type="spellStart"/>
      <w:r w:rsidRPr="001B0AE5">
        <w:rPr>
          <w:color w:val="000000"/>
          <w:sz w:val="28"/>
          <w:szCs w:val="28"/>
        </w:rPr>
        <w:t>Шиянов</w:t>
      </w:r>
      <w:proofErr w:type="spellEnd"/>
      <w:r w:rsidRPr="001B0AE5">
        <w:rPr>
          <w:color w:val="000000"/>
          <w:sz w:val="28"/>
          <w:szCs w:val="28"/>
        </w:rPr>
        <w:t xml:space="preserve"> выделил следующие качества личности учителя: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педагогический долг и ответственность (стремление оказать помощь учащимся и их родителям в пределах своих прав и компетенций);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педагогическая мораль (требовательность к себе);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самоотверженность (мотивационно-ценностное отношение к труду);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педагогический такт (чувство меры, сознательная корректировка действий, способность опр</w:t>
      </w:r>
      <w:r w:rsidR="002904D0">
        <w:rPr>
          <w:color w:val="000000"/>
          <w:sz w:val="28"/>
          <w:szCs w:val="28"/>
        </w:rPr>
        <w:t>еделять тон, стиль общения и другие</w:t>
      </w:r>
      <w:r w:rsidRPr="001B0AE5">
        <w:rPr>
          <w:color w:val="000000"/>
          <w:sz w:val="28"/>
          <w:szCs w:val="28"/>
        </w:rPr>
        <w:t>);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педагогическая справедливость (объективнос</w:t>
      </w:r>
      <w:r>
        <w:rPr>
          <w:color w:val="000000"/>
          <w:sz w:val="28"/>
          <w:szCs w:val="28"/>
        </w:rPr>
        <w:t>ть, нравственная воспитанность).</w:t>
      </w:r>
    </w:p>
    <w:p w:rsidR="008A569E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iCs/>
          <w:color w:val="000000"/>
          <w:sz w:val="28"/>
          <w:szCs w:val="28"/>
        </w:rPr>
        <w:t>Гуманизм</w:t>
      </w:r>
      <w:r w:rsidRPr="001B0AE5">
        <w:rPr>
          <w:b/>
          <w:bCs/>
          <w:color w:val="000000"/>
          <w:sz w:val="28"/>
          <w:szCs w:val="28"/>
        </w:rPr>
        <w:t> – </w:t>
      </w:r>
      <w:r w:rsidRPr="001B0AE5">
        <w:rPr>
          <w:color w:val="000000"/>
          <w:sz w:val="28"/>
          <w:szCs w:val="28"/>
        </w:rPr>
        <w:t xml:space="preserve">это принцип мировоззрения, в основе которого лежит признание безграничности возможностей человека и его способности к совершенствованию, прав личности на свободное проявление своих </w:t>
      </w:r>
      <w:r w:rsidRPr="001B0AE5">
        <w:rPr>
          <w:color w:val="000000"/>
          <w:sz w:val="28"/>
          <w:szCs w:val="28"/>
        </w:rPr>
        <w:lastRenderedPageBreak/>
        <w:t xml:space="preserve">способностей, убеждений, утверждение блага человека как критерия оценки уровня общественных отношений. </w:t>
      </w:r>
    </w:p>
    <w:p w:rsidR="002904D0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Гуманистическая педагогика в практике может быть реализована только в диалогической п</w:t>
      </w:r>
      <w:r w:rsidR="002904D0">
        <w:rPr>
          <w:color w:val="000000"/>
          <w:sz w:val="28"/>
          <w:szCs w:val="28"/>
        </w:rPr>
        <w:t>едагогической деятельности, то есть</w:t>
      </w:r>
      <w:r w:rsidRPr="001B0AE5">
        <w:rPr>
          <w:color w:val="000000"/>
          <w:sz w:val="28"/>
          <w:szCs w:val="28"/>
        </w:rPr>
        <w:t xml:space="preserve"> в определенной системе отношений учителя и ученика, где имеют место открытость целевых установок, совместный поиск решения проблем, признание прав и свобод друг друга. </w:t>
      </w:r>
    </w:p>
    <w:p w:rsidR="001B0AE5" w:rsidRPr="001B0AE5" w:rsidRDefault="001B0AE5" w:rsidP="001B0AE5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Диалог должен осуществляться на всех уровнях – ценностных, содержательных, процессуальных.</w:t>
      </w:r>
    </w:p>
    <w:p w:rsidR="001B0AE5" w:rsidRPr="001B0AE5" w:rsidRDefault="001B0AE5" w:rsidP="008A569E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Взаимодействие участников образовательного процесса на основе гуманизма предполагает: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восприятие ученика самоценной личностью, с которой необходимо считаться и пытаться помочь ей осознать лучшие ее качества;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побуждение учеников к обратной связи.</w:t>
      </w:r>
    </w:p>
    <w:p w:rsidR="001B0AE5" w:rsidRPr="001B0AE5" w:rsidRDefault="001B0AE5" w:rsidP="008A569E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Важными качествами гуманного педагога являются: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 xml:space="preserve">- </w:t>
      </w:r>
      <w:proofErr w:type="spellStart"/>
      <w:r w:rsidRPr="001B0AE5">
        <w:rPr>
          <w:color w:val="000000"/>
          <w:sz w:val="28"/>
          <w:szCs w:val="28"/>
        </w:rPr>
        <w:t>эмпатийность</w:t>
      </w:r>
      <w:proofErr w:type="spellEnd"/>
      <w:r w:rsidRPr="001B0AE5">
        <w:rPr>
          <w:color w:val="000000"/>
          <w:sz w:val="28"/>
          <w:szCs w:val="28"/>
        </w:rPr>
        <w:t xml:space="preserve"> – способность к сочувствию;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- толерантность – терпимость;</w:t>
      </w:r>
    </w:p>
    <w:p w:rsidR="001B0AE5" w:rsidRPr="001B0AE5" w:rsidRDefault="001B0AE5" w:rsidP="00261F3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 xml:space="preserve">- конгруэнтность – опыт самопознания, </w:t>
      </w:r>
      <w:proofErr w:type="spellStart"/>
      <w:r w:rsidRPr="001B0AE5">
        <w:rPr>
          <w:color w:val="000000"/>
          <w:sz w:val="28"/>
          <w:szCs w:val="28"/>
        </w:rPr>
        <w:t>саморегуляции</w:t>
      </w:r>
      <w:proofErr w:type="spellEnd"/>
      <w:r w:rsidRPr="001B0AE5">
        <w:rPr>
          <w:color w:val="000000"/>
          <w:sz w:val="28"/>
          <w:szCs w:val="28"/>
        </w:rPr>
        <w:t>, понимание собственных психических процессов.</w:t>
      </w:r>
    </w:p>
    <w:p w:rsidR="001B0AE5" w:rsidRDefault="001B0AE5" w:rsidP="002904D0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0AE5">
        <w:rPr>
          <w:color w:val="000000"/>
          <w:sz w:val="28"/>
          <w:szCs w:val="28"/>
        </w:rPr>
        <w:t>Гуманистический потенциал педагогической деятельности заключается также в создании возможностей для развития и личностного роста самого учителя, удовлетворения его базовых потребностей.</w:t>
      </w:r>
    </w:p>
    <w:p w:rsidR="00627207" w:rsidRDefault="008A569E" w:rsidP="002904D0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569E">
        <w:rPr>
          <w:color w:val="000000"/>
          <w:sz w:val="28"/>
          <w:szCs w:val="28"/>
        </w:rPr>
        <w:t>Социальное назначение педагога, его функции во многом определяют особенности его труда. Прежде всего это общественная значимость труда, которая задается перспективной направленностью деятельности. У скромного учительского стола закладывается сегодня будущее нашего общества.</w:t>
      </w:r>
    </w:p>
    <w:p w:rsidR="00627207" w:rsidRDefault="00627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756FE" w:rsidRPr="00627207" w:rsidRDefault="00C975E0" w:rsidP="00627207">
      <w:pPr>
        <w:pStyle w:val="a3"/>
        <w:numPr>
          <w:ilvl w:val="1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272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Структура работы педагогической деятельности</w:t>
      </w:r>
    </w:p>
    <w:p w:rsidR="00FD46F6" w:rsidRPr="00FD46F6" w:rsidRDefault="00FD46F6" w:rsidP="001756F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Педагогическая деятельность как профессиональная имеет место в специально организованных обществом </w:t>
      </w:r>
      <w:r w:rsidR="00C8063A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образовательных учреждениях: до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школьных заведениях, школах, профессионально-технических училищах, средних специальных и высших учебных заведениях, учреждениях дополнительного</w:t>
      </w:r>
      <w:r w:rsidR="00C806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образования, повышения квалифи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кации и переподготовки </w:t>
      </w:r>
    </w:p>
    <w:p w:rsidR="00C8063A" w:rsidRDefault="00FD46F6" w:rsidP="00FD46F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Педагогическая деятельность является сложноорганизованной системой ряда деятельностей: самая первая из них — деятельность </w:t>
      </w:r>
      <w:r w:rsidR="00451D3A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преподавателя, обучающего непос</w:t>
      </w:r>
      <w:r w:rsid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>редственно.</w:t>
      </w:r>
    </w:p>
    <w:p w:rsidR="00FD46F6" w:rsidRPr="00FD46F6" w:rsidRDefault="00FD46F6" w:rsidP="00FD46F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Сущность и структура педагогической деятельности, а также связанная с ними продуктивность — один из актуальнейших вопросов педагогичес</w:t>
      </w:r>
      <w:r w:rsidR="00550A3E">
        <w:rPr>
          <w:rFonts w:ascii="Times New Roman" w:eastAsia="Times New Roman" w:hAnsi="Times New Roman" w:cs="Times New Roman"/>
          <w:sz w:val="28"/>
          <w:szCs w:val="24"/>
          <w:lang w:eastAsia="ar-SA"/>
        </w:rPr>
        <w:t>кой науки и практики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Обычно научный анализ этих важных </w:t>
      </w:r>
      <w:r w:rsidR="00550A3E">
        <w:rPr>
          <w:rFonts w:ascii="Times New Roman" w:eastAsia="Times New Roman" w:hAnsi="Times New Roman" w:cs="Times New Roman"/>
          <w:sz w:val="28"/>
          <w:szCs w:val="24"/>
          <w:lang w:eastAsia="ar-SA"/>
        </w:rPr>
        <w:t>феноменов заменяется общими рас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суждениями о педагогическом искусстве. Творчество педагога неповторимо, это такое же высокое искусство, как творчество композитора и художника — а может быть, и куда более сложное.</w:t>
      </w:r>
    </w:p>
    <w:p w:rsidR="00FD46F6" w:rsidRPr="00FD46F6" w:rsidRDefault="00FD46F6" w:rsidP="00FD46F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Особенно перспективны</w:t>
      </w:r>
      <w:r w:rsidR="00743CF5">
        <w:rPr>
          <w:rFonts w:ascii="Times New Roman" w:eastAsia="Times New Roman" w:hAnsi="Times New Roman" w:cs="Times New Roman"/>
          <w:sz w:val="28"/>
          <w:szCs w:val="24"/>
          <w:lang w:eastAsia="ar-SA"/>
        </w:rPr>
        <w:t>м при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нято считать направлени</w:t>
      </w:r>
      <w:r w:rsidR="00550A3E">
        <w:rPr>
          <w:rFonts w:ascii="Times New Roman" w:eastAsia="Times New Roman" w:hAnsi="Times New Roman" w:cs="Times New Roman"/>
          <w:sz w:val="28"/>
          <w:szCs w:val="24"/>
          <w:lang w:eastAsia="ar-SA"/>
        </w:rPr>
        <w:t>е, связанное с применением прин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ципов системного подх</w:t>
      </w:r>
      <w:r w:rsidR="00550A3E">
        <w:rPr>
          <w:rFonts w:ascii="Times New Roman" w:eastAsia="Times New Roman" w:hAnsi="Times New Roman" w:cs="Times New Roman"/>
          <w:sz w:val="28"/>
          <w:szCs w:val="24"/>
          <w:lang w:eastAsia="ar-SA"/>
        </w:rPr>
        <w:t>ода к анализу и построению моде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лей педагогической деятельности.</w:t>
      </w:r>
    </w:p>
    <w:p w:rsidR="00FD46F6" w:rsidRPr="00967D06" w:rsidRDefault="00FD46F6" w:rsidP="00FD46F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>Н.В. Кузьмина</w:t>
      </w:r>
      <w:r w:rsidR="00743CF5"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>, вводя понятие пе</w:t>
      </w:r>
      <w:r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>дагогической системы, выделяет не только ее структурные составляющие, но и ф</w:t>
      </w:r>
      <w:r w:rsidR="00383774"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>ункциональные компоненты педаго</w:t>
      </w:r>
      <w:r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>гической деятельности. В рамках этой модели выявляется пять структурных составляющих</w:t>
      </w:r>
      <w:r w:rsidR="00967D06"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(ПРИЛОЖЕНИЕ 1</w:t>
      </w:r>
      <w:r w:rsidR="00743CF5"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FD46F6" w:rsidRDefault="00FD46F6" w:rsidP="00FD46F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того чтобы задать систему, необходимо выявить е</w:t>
      </w:r>
      <w:r w:rsidR="00383774">
        <w:rPr>
          <w:rFonts w:ascii="Times New Roman" w:eastAsia="Times New Roman" w:hAnsi="Times New Roman" w:cs="Times New Roman"/>
          <w:sz w:val="28"/>
          <w:szCs w:val="24"/>
          <w:lang w:eastAsia="ar-SA"/>
        </w:rPr>
        <w:t>е элементы и определить совокуп</w:t>
      </w:r>
      <w:r w:rsidRPr="00FD46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ность связей между ними. В данном случае все структурные компоненты педагогической системы находятся как в прямой, так и в обратной зависимости. Центральная научная задача педагогики и педагогической психологии как науки заключается в том, чтобы описать, как именно составляющие системы зависят друг от друга. </w:t>
      </w:r>
    </w:p>
    <w:p w:rsidR="00D616EC" w:rsidRPr="00D616EC" w:rsidRDefault="00D616EC" w:rsidP="00C975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Успех воспитания и образования во многом зависит от эффективной педагогической деятельности - целостной системы социально- психологического взаимодействия педагога и воспитанника, содержащей в себе обмен информацией, воспитательные воздействия и организацию взаимоотношений с помощью коммуникативных средств.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Мастерство, успех педагогической деятельности во многом зависит от соответствия нравственно-психологических характеристик педагога содержанию, структуре педагогической деятельности, овладени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ю им приёмам, техникой </w:t>
      </w:r>
      <w:r w:rsidRPr="00DD4E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Как и любой вид деятельности, деятельность педагога им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еет свою структуру. Она такова:</w:t>
      </w:r>
    </w:p>
    <w:p w:rsidR="00D616EC" w:rsidRPr="00D616EC" w:rsidRDefault="00D616EC" w:rsidP="00CC18E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- Мотивация.</w:t>
      </w:r>
    </w:p>
    <w:p w:rsidR="00D616EC" w:rsidRPr="00D616EC" w:rsidRDefault="00D616EC" w:rsidP="00CC18E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- Педагогические цели и задачи.</w:t>
      </w:r>
    </w:p>
    <w:p w:rsidR="00D616EC" w:rsidRPr="00D616EC" w:rsidRDefault="00D616EC" w:rsidP="00CC18E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- Предмет педагогической деятельности.</w:t>
      </w:r>
    </w:p>
    <w:p w:rsidR="00D616EC" w:rsidRPr="00D616EC" w:rsidRDefault="00D616EC" w:rsidP="00CC18E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- Педагогические средства и способы решения поставленных задач.</w:t>
      </w:r>
    </w:p>
    <w:p w:rsidR="00D616EC" w:rsidRPr="00D616EC" w:rsidRDefault="00D616EC" w:rsidP="00CC18E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- Продукт и результ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ат педагогической деятельности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От реализации на практике этих видов педагогической деятельности, от овладения техникой общения, зависит индивидуальный стиль общения педагога (авторитарный, демократический, либеральный).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Разрабатывая проблему педагогической деятельности, Н. В. Кузьмина определила структуру деятельности учителя. В данной модели были обозначены пять функциональных компонентов:</w:t>
      </w:r>
    </w:p>
    <w:p w:rsidR="00D616EC" w:rsidRPr="00D616EC" w:rsidRDefault="00D616EC" w:rsidP="00D616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гностический;</w:t>
      </w:r>
    </w:p>
    <w:p w:rsidR="00D616EC" w:rsidRPr="00D616EC" w:rsidRDefault="00D616EC" w:rsidP="00D616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проектировочный;</w:t>
      </w:r>
    </w:p>
    <w:p w:rsidR="00D616EC" w:rsidRPr="00D616EC" w:rsidRDefault="00D616EC" w:rsidP="00D616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 </w:t>
      </w: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конструктивный;</w:t>
      </w:r>
    </w:p>
    <w:p w:rsidR="00D616EC" w:rsidRPr="00D616EC" w:rsidRDefault="00D616EC" w:rsidP="00D616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4. </w:t>
      </w: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организаторский;</w:t>
      </w:r>
    </w:p>
    <w:p w:rsidR="00D616EC" w:rsidRPr="00D616EC" w:rsidRDefault="00D616EC" w:rsidP="00D616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5. коммуникативный.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Гностический компонент (от греч. </w:t>
      </w:r>
      <w:proofErr w:type="spellStart"/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gnosis</w:t>
      </w:r>
      <w:proofErr w:type="spellEnd"/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познание) относится к сфере знаний педагога. Речь идет не только о знании своего предмета, но и о знании </w:t>
      </w: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способов педагогической коммуникации, психологических особенностей учащихся, а также о самопознании (собств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енной личности и деятельности).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 знаний включает мировоззренческий, общекультурный уровн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 и уровень специальных знаний.</w:t>
      </w:r>
    </w:p>
    <w:p w:rsidR="00D616EC" w:rsidRPr="00D616EC" w:rsidRDefault="00D616EC" w:rsidP="00BE0EB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Специальные знания включают владение предметом, а также знание по педагогике, псих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ологии и методике преподавания.</w:t>
      </w:r>
      <w:r w:rsidR="00BE0EB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Знания и умения, составляющие основу собственно познавательно</w:t>
      </w:r>
      <w:r w:rsidR="00743CF5">
        <w:rPr>
          <w:rFonts w:ascii="Times New Roman" w:eastAsia="Times New Roman" w:hAnsi="Times New Roman" w:cs="Times New Roman"/>
          <w:sz w:val="28"/>
          <w:szCs w:val="24"/>
          <w:lang w:eastAsia="ar-SA"/>
        </w:rPr>
        <w:t>й деятельности, то есть</w:t>
      </w: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деятельности по приобретению новых знаний являются важной составляющей гностического компонента.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Проектировочный компонент включает в себя представления о перспективных задачах обучения и воспитания, а также о страт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егиях и способах их достижения.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Проектировочные способности обеспечивают стратегическую направленность педагогической деятельности и проявляются в умении ор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иентироваться на конечную цель.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Конструктивный компонент - это особенности конструирования педагогом собственной деятельности и активности учащихся с учетом ближних целей обучения и воспитания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(урок, занятие, цикл занятий).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Конструктивные способности обеспечивают реализацию тактических целей: структурирование курса, подбор конкретного содержания для отдельных разделов, выбор форм про</w:t>
      </w:r>
      <w:r w:rsidR="00743CF5">
        <w:rPr>
          <w:rFonts w:ascii="Times New Roman" w:eastAsia="Times New Roman" w:hAnsi="Times New Roman" w:cs="Times New Roman"/>
          <w:sz w:val="28"/>
          <w:szCs w:val="24"/>
          <w:lang w:eastAsia="ar-SA"/>
        </w:rPr>
        <w:t>ведения занятий и так далее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Коммуникативный компонент - это особенности коммуникативной деятельности преподавателя, специфика его взаимодействия с учащимися. </w:t>
      </w:r>
    </w:p>
    <w:p w:rsidR="00D616EC" w:rsidRPr="00D616EC" w:rsidRDefault="00D616EC" w:rsidP="00D616E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уровня развития коммуникативной способности и компетентности в общении зависит легкость установления контактов преподавателя с учащимися и другими преподавателями, а также эффективность этого общения с точки зрения решения педагогических задач. </w:t>
      </w:r>
    </w:p>
    <w:p w:rsidR="00627207" w:rsidRPr="00627207" w:rsidRDefault="00D616EC" w:rsidP="0062720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16E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Организаторский компонент - это система умений педагога организовать собственную деятельнос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ть, а также активность учащихся.</w:t>
      </w:r>
    </w:p>
    <w:p w:rsidR="00BE0EBE" w:rsidRDefault="009C4B80" w:rsidP="00BE0E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C4B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ГЛАВА </w:t>
      </w:r>
      <w:r w:rsidR="008D03F5" w:rsidRPr="009C4B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</w:t>
      </w:r>
      <w:r w:rsidR="00B46CD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8D03F5" w:rsidRPr="009C4B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ПРОИСХОЖДЕНИЕ ПЕДАГОГИЧЕСКОЙ ДЕЯТЕЛЬНОСТИ</w:t>
      </w:r>
    </w:p>
    <w:p w:rsidR="0042547E" w:rsidRDefault="0042547E" w:rsidP="00BE0E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2.1. </w:t>
      </w:r>
      <w:r w:rsidR="00B46CD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8078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</w:t>
      </w:r>
      <w:r w:rsidR="00862DD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стоки зарождения</w:t>
      </w:r>
      <w:r w:rsidR="004779C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и этапы развития</w:t>
      </w:r>
      <w:r w:rsidR="00862DD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педагогики</w:t>
      </w:r>
    </w:p>
    <w:p w:rsidR="00FF1886" w:rsidRDefault="00FF1886" w:rsidP="00FF1886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F1886">
        <w:rPr>
          <w:color w:val="000000"/>
          <w:sz w:val="28"/>
          <w:szCs w:val="28"/>
        </w:rPr>
        <w:t xml:space="preserve">Педагогическая профессия представляет собой трудовую деятельность, которая является источником существования специально обученных людей, и имеет цель создать условия для становления и развития другой личности. Педагогическая деятельность — это, безусловно, труд. Но профессионального уровня эта </w:t>
      </w:r>
      <w:r>
        <w:rPr>
          <w:color w:val="000000"/>
          <w:sz w:val="28"/>
          <w:szCs w:val="28"/>
        </w:rPr>
        <w:t>деятельность достигла не сразу.</w:t>
      </w:r>
    </w:p>
    <w:p w:rsidR="00FF1886" w:rsidRDefault="00B46CD4" w:rsidP="00FF1886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6CD4">
        <w:rPr>
          <w:color w:val="000000"/>
          <w:sz w:val="28"/>
          <w:szCs w:val="28"/>
        </w:rPr>
        <w:t>Педагогическая профессия является одной из самых древних. Ее можно назвать вечной непреходящей сферой человеческого бытия. Возникновение педагогической профессии имело объективные основания. Они заключаются в необходимости передачи накопленного опыта от поколения к поколению, его творческой переработке.</w:t>
      </w:r>
    </w:p>
    <w:p w:rsidR="008078A6" w:rsidRDefault="00B46CD4" w:rsidP="00FF1886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6CD4">
        <w:rPr>
          <w:color w:val="000000"/>
          <w:sz w:val="28"/>
          <w:szCs w:val="28"/>
        </w:rPr>
        <w:t xml:space="preserve">Корни понятия «педагогическая деятельность» обращены к Античной Греции, где в городах – полисах дети богатых граждан получали домашнее образование с помощью раба – педагога (дословно «поводыря»). </w:t>
      </w:r>
    </w:p>
    <w:p w:rsidR="00AE4AE0" w:rsidRDefault="00B46CD4" w:rsidP="00FF1886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6CD4">
        <w:rPr>
          <w:color w:val="000000"/>
          <w:sz w:val="28"/>
          <w:szCs w:val="28"/>
        </w:rPr>
        <w:t>Отсюда буквальное значение дефиниции «педагогика» – «</w:t>
      </w:r>
      <w:proofErr w:type="spellStart"/>
      <w:r w:rsidRPr="00B46CD4">
        <w:rPr>
          <w:color w:val="000000"/>
          <w:sz w:val="28"/>
          <w:szCs w:val="28"/>
        </w:rPr>
        <w:t>детовождение</w:t>
      </w:r>
      <w:proofErr w:type="spellEnd"/>
      <w:r w:rsidRPr="00B46CD4">
        <w:rPr>
          <w:color w:val="000000"/>
          <w:sz w:val="28"/>
          <w:szCs w:val="28"/>
        </w:rPr>
        <w:t xml:space="preserve">». Таким образом, с древних времен педагог был наделен определенной функцией – ведение и сопровождение ребенка по жизни. Значение слова «педагог» со временем расширилось и стало иметь как прямое, так и косвенное значение. </w:t>
      </w:r>
    </w:p>
    <w:p w:rsidR="00AE4AE0" w:rsidRDefault="00B46CD4" w:rsidP="00AE4AE0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6CD4">
        <w:rPr>
          <w:color w:val="000000"/>
          <w:sz w:val="28"/>
          <w:szCs w:val="28"/>
        </w:rPr>
        <w:t xml:space="preserve">Интересна этимология русского слова «воспитатель». Оно исходит от основы «питать». В современном понимании воспитатель – это человек, занимающийся воспитанием, ответственный за условия жизни и развитие личности других людей. Первоначально эту функцию – социализацию детей в обществе – выполняла семья как единственный институт социального воспитания. Она заботилась о необходимости овладения подрастающим поколением различными умениями и навыками, обеспечивающими ее </w:t>
      </w:r>
      <w:r w:rsidRPr="00B46CD4">
        <w:rPr>
          <w:color w:val="000000"/>
          <w:sz w:val="28"/>
          <w:szCs w:val="28"/>
        </w:rPr>
        <w:lastRenderedPageBreak/>
        <w:t xml:space="preserve">жизнедеятельность. Однако эта деятельность не являлась истинно педагогической, поскольку носила стихийный характер. </w:t>
      </w:r>
    </w:p>
    <w:p w:rsidR="00B46CD4" w:rsidRPr="00B46CD4" w:rsidRDefault="00B46CD4" w:rsidP="00AE4AE0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6CD4">
        <w:rPr>
          <w:color w:val="000000"/>
          <w:sz w:val="28"/>
          <w:szCs w:val="28"/>
        </w:rPr>
        <w:t>Дальнейшее развитие цивилизации: земледелия, ремесел, письменности, религии, науки, развитие экономических, торговых отношений привело к возникновению первичных институтов образования и систем воспитания. Изменение способа передачи накопленного культурного опыта от одного поколения к другому, от «знающего» к «незнающему» - обусловило появление людей умственного труда, жизненным предназначением которых являлась педагогическая деятельность.</w:t>
      </w:r>
    </w:p>
    <w:p w:rsidR="00AE4AE0" w:rsidRDefault="00B46CD4" w:rsidP="00AE4AE0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6CD4">
        <w:rPr>
          <w:color w:val="000000"/>
          <w:sz w:val="28"/>
          <w:szCs w:val="28"/>
        </w:rPr>
        <w:t xml:space="preserve">В Древнем Вавилоне, Египте, Сирии учителями чаще всего были жрецы, в Древней Греции – умные и талантливые вольнонаемные граждане, в Древнем Риме - государственные чиновники, знавшие науки, много путешествовавшие, знавшие </w:t>
      </w:r>
      <w:r w:rsidR="00570170">
        <w:rPr>
          <w:color w:val="000000"/>
          <w:sz w:val="28"/>
          <w:szCs w:val="28"/>
        </w:rPr>
        <w:t xml:space="preserve">языки и культуру разных народов. </w:t>
      </w:r>
      <w:r w:rsidRPr="00B46CD4">
        <w:rPr>
          <w:color w:val="000000"/>
          <w:sz w:val="28"/>
          <w:szCs w:val="28"/>
        </w:rPr>
        <w:t xml:space="preserve">В Средние века педагогами в основном были священники. </w:t>
      </w:r>
    </w:p>
    <w:p w:rsidR="004779CD" w:rsidRPr="004779CD" w:rsidRDefault="00C41EFA" w:rsidP="004779CD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41EFA">
        <w:rPr>
          <w:color w:val="000000"/>
          <w:sz w:val="28"/>
          <w:szCs w:val="28"/>
        </w:rPr>
        <w:t>Возникновение педагогической профессии имеет объективные основания. Общество не могло бы существовать и развиваться, если бы молодое поколение, приходящее на смену старшему поколению, вынуждено было начинать сначала, без творческого освоения и использования того опыта, который оно получило в наследство. С момента возникновения педагогической профессии за учителями закрепилась, прежде всего, вос</w:t>
      </w:r>
      <w:r>
        <w:rPr>
          <w:color w:val="000000"/>
          <w:sz w:val="28"/>
          <w:szCs w:val="28"/>
        </w:rPr>
        <w:t xml:space="preserve">питательная функция. Учитель </w:t>
      </w:r>
      <w:r w:rsidRPr="00C41EFA">
        <w:rPr>
          <w:color w:val="000000"/>
          <w:sz w:val="28"/>
          <w:szCs w:val="28"/>
        </w:rPr>
        <w:t>- это воспитатель, наставник. В этом его гражданское, человеческое предназначение.</w:t>
      </w:r>
    </w:p>
    <w:p w:rsidR="004779CD" w:rsidRDefault="004779CD" w:rsidP="004779C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lang w:eastAsia="ar-SA"/>
        </w:rPr>
      </w:pPr>
      <w:r w:rsidRPr="004779CD">
        <w:rPr>
          <w:sz w:val="28"/>
          <w:lang w:eastAsia="ar-SA"/>
        </w:rPr>
        <w:t>Развитие педагогической профессии осущ</w:t>
      </w:r>
      <w:r>
        <w:rPr>
          <w:sz w:val="28"/>
          <w:lang w:eastAsia="ar-SA"/>
        </w:rPr>
        <w:t xml:space="preserve">ествлялось в несколько этапов. </w:t>
      </w:r>
    </w:p>
    <w:p w:rsidR="004779CD" w:rsidRPr="004779CD" w:rsidRDefault="004779CD" w:rsidP="004779CD">
      <w:pPr>
        <w:pStyle w:val="a8"/>
        <w:spacing w:before="0" w:beforeAutospacing="0" w:after="0" w:afterAutospacing="0" w:line="360" w:lineRule="auto"/>
        <w:jc w:val="both"/>
        <w:rPr>
          <w:sz w:val="28"/>
          <w:lang w:eastAsia="ar-SA"/>
        </w:rPr>
      </w:pPr>
      <w:r w:rsidRPr="004779CD">
        <w:rPr>
          <w:sz w:val="28"/>
          <w:lang w:eastAsia="ar-SA"/>
        </w:rPr>
        <w:t>1.</w:t>
      </w:r>
      <w:r>
        <w:rPr>
          <w:sz w:val="28"/>
          <w:lang w:eastAsia="ar-SA"/>
        </w:rPr>
        <w:t xml:space="preserve"> </w:t>
      </w:r>
      <w:proofErr w:type="spellStart"/>
      <w:r w:rsidRPr="004779CD">
        <w:rPr>
          <w:sz w:val="28"/>
          <w:lang w:eastAsia="ar-SA"/>
        </w:rPr>
        <w:t>Допрофессиональный</w:t>
      </w:r>
      <w:proofErr w:type="spellEnd"/>
      <w:r w:rsidRPr="004779CD">
        <w:rPr>
          <w:sz w:val="28"/>
          <w:lang w:eastAsia="ar-SA"/>
        </w:rPr>
        <w:t xml:space="preserve"> этап – существовал в эпоху первобытности, возникновение первой религии, процесса разделения труда и упорядочивания семейных (брачных) отношений.  Суть воспитательного процесса заключалась в том, чтобы передать детям собственный жизненный опыт, сохранить веру, обычаи, ритуалы. </w:t>
      </w:r>
    </w:p>
    <w:p w:rsidR="004779CD" w:rsidRDefault="004779CD" w:rsidP="004779CD">
      <w:pPr>
        <w:pStyle w:val="a8"/>
        <w:spacing w:before="0" w:beforeAutospacing="0" w:after="0" w:afterAutospacing="0" w:line="360" w:lineRule="auto"/>
        <w:jc w:val="both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 xml:space="preserve">2. </w:t>
      </w:r>
      <w:r w:rsidRPr="004779CD">
        <w:rPr>
          <w:sz w:val="28"/>
          <w:lang w:eastAsia="ar-SA"/>
        </w:rPr>
        <w:t xml:space="preserve">Эпоха рабовладения – протекала в период средневековья (12-16 вв.). </w:t>
      </w:r>
    </w:p>
    <w:p w:rsidR="004779CD" w:rsidRPr="004779CD" w:rsidRDefault="004779CD" w:rsidP="004779CD">
      <w:pPr>
        <w:pStyle w:val="a8"/>
        <w:spacing w:before="0" w:beforeAutospacing="0" w:after="0" w:afterAutospacing="0" w:line="360" w:lineRule="auto"/>
        <w:jc w:val="both"/>
        <w:rPr>
          <w:sz w:val="28"/>
          <w:lang w:eastAsia="ar-SA"/>
        </w:rPr>
      </w:pPr>
      <w:r w:rsidRPr="004779CD">
        <w:rPr>
          <w:sz w:val="28"/>
          <w:lang w:eastAsia="ar-SA"/>
        </w:rPr>
        <w:t xml:space="preserve">В качестве педагога выступал раб, который обязан был следить за ребенком, оберегать его, сопровождать. Позднее раба заменил человек, имеющий уважение в обществе и способный передать ребенку необходимые знания и умения. На этом этапе возникает письменность, которая представляется для подрастающего поколения очень сложным и трудоемким делом, обучение которому требует много сил и времени. </w:t>
      </w:r>
    </w:p>
    <w:p w:rsidR="004779CD" w:rsidRPr="004779CD" w:rsidRDefault="004779CD" w:rsidP="004779C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lang w:eastAsia="ar-SA"/>
        </w:rPr>
      </w:pPr>
      <w:r w:rsidRPr="004779CD">
        <w:rPr>
          <w:sz w:val="28"/>
          <w:lang w:eastAsia="ar-SA"/>
        </w:rPr>
        <w:t xml:space="preserve">Появляются специально обученные люди, занимающиеся обучением письму детей за плату. В этот период роль педагога значительно повышается. Особенностью данной эпохи можно назвать то, что педагогическая деятельность и соответственно педагогическая профессия находятся в полной зависимости от религии и ее идеологии. </w:t>
      </w:r>
    </w:p>
    <w:p w:rsidR="004779CD" w:rsidRPr="004779CD" w:rsidRDefault="004779CD" w:rsidP="004779C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lang w:eastAsia="ar-SA"/>
        </w:rPr>
      </w:pPr>
      <w:r w:rsidRPr="004779CD">
        <w:rPr>
          <w:sz w:val="28"/>
          <w:lang w:eastAsia="ar-SA"/>
        </w:rPr>
        <w:t>Это отрицательно сказывается на уровне общей образованности. Достижением этого периода является появление первых специально организованных образовательных учреждений, подготовка</w:t>
      </w:r>
      <w:r w:rsidR="00627207">
        <w:rPr>
          <w:sz w:val="28"/>
          <w:lang w:eastAsia="ar-SA"/>
        </w:rPr>
        <w:t xml:space="preserve"> педагогических кадров. </w:t>
      </w:r>
      <w:proofErr w:type="gramStart"/>
      <w:r w:rsidR="00627207">
        <w:rPr>
          <w:sz w:val="28"/>
          <w:lang w:eastAsia="ar-SA"/>
        </w:rPr>
        <w:t>Собствен</w:t>
      </w:r>
      <w:r w:rsidRPr="004779CD">
        <w:rPr>
          <w:sz w:val="28"/>
          <w:lang w:eastAsia="ar-SA"/>
        </w:rPr>
        <w:t>но</w:t>
      </w:r>
      <w:proofErr w:type="gramEnd"/>
      <w:r w:rsidRPr="004779CD">
        <w:rPr>
          <w:sz w:val="28"/>
          <w:lang w:eastAsia="ar-SA"/>
        </w:rPr>
        <w:t xml:space="preserve"> профессиональный. </w:t>
      </w:r>
    </w:p>
    <w:p w:rsidR="004779CD" w:rsidRPr="004779CD" w:rsidRDefault="004779CD" w:rsidP="004779CD">
      <w:pPr>
        <w:pStyle w:val="a8"/>
        <w:spacing w:before="0" w:beforeAutospacing="0" w:after="0" w:afterAutospacing="0" w:line="360" w:lineRule="auto"/>
        <w:jc w:val="both"/>
        <w:rPr>
          <w:sz w:val="28"/>
          <w:lang w:eastAsia="ar-SA"/>
        </w:rPr>
      </w:pPr>
      <w:r w:rsidRPr="004779CD">
        <w:rPr>
          <w:sz w:val="28"/>
          <w:lang w:eastAsia="ar-SA"/>
        </w:rPr>
        <w:t>3.</w:t>
      </w:r>
      <w:r>
        <w:rPr>
          <w:sz w:val="28"/>
          <w:lang w:eastAsia="ar-SA"/>
        </w:rPr>
        <w:t xml:space="preserve"> </w:t>
      </w:r>
      <w:r w:rsidRPr="004779CD">
        <w:rPr>
          <w:sz w:val="28"/>
          <w:lang w:eastAsia="ar-SA"/>
        </w:rPr>
        <w:t>Э</w:t>
      </w:r>
      <w:r>
        <w:rPr>
          <w:sz w:val="28"/>
          <w:lang w:eastAsia="ar-SA"/>
        </w:rPr>
        <w:t xml:space="preserve">поха индустриального общества. </w:t>
      </w:r>
      <w:r w:rsidRPr="004779CD">
        <w:rPr>
          <w:sz w:val="28"/>
          <w:lang w:eastAsia="ar-SA"/>
        </w:rPr>
        <w:t xml:space="preserve">В этот период к педагогам предъявляются профессиональные требования. Осуществляется подготовка педагогических кадров по всем направлениям (дошкольное, школьное и так далее). Педагогическая профессия становится массовой. </w:t>
      </w:r>
    </w:p>
    <w:p w:rsidR="004779CD" w:rsidRDefault="004779CD" w:rsidP="004779CD">
      <w:pPr>
        <w:pStyle w:val="a8"/>
        <w:spacing w:before="0" w:beforeAutospacing="0" w:after="0" w:afterAutospacing="0" w:line="360" w:lineRule="auto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4. </w:t>
      </w:r>
      <w:r w:rsidRPr="004779CD">
        <w:rPr>
          <w:sz w:val="28"/>
          <w:lang w:eastAsia="ar-SA"/>
        </w:rPr>
        <w:t>Современный. Эпоха постиндустриального обще</w:t>
      </w:r>
      <w:r>
        <w:rPr>
          <w:sz w:val="28"/>
          <w:lang w:eastAsia="ar-SA"/>
        </w:rPr>
        <w:t xml:space="preserve">ства. </w:t>
      </w:r>
      <w:r w:rsidRPr="004779CD">
        <w:rPr>
          <w:sz w:val="28"/>
          <w:lang w:eastAsia="ar-SA"/>
        </w:rPr>
        <w:t>Педагоги, учителя, имеющие разный уровень профессионально – педагогического образования, осуществляющие деятельность в различных образовательных учреждениях.</w:t>
      </w:r>
    </w:p>
    <w:p w:rsidR="00FF1886" w:rsidRPr="00FF1886" w:rsidRDefault="00FF1886" w:rsidP="00FF1886">
      <w:pPr>
        <w:pStyle w:val="a8"/>
        <w:spacing w:before="0" w:beforeAutospacing="0" w:after="0" w:line="360" w:lineRule="auto"/>
        <w:ind w:firstLine="708"/>
        <w:jc w:val="both"/>
        <w:rPr>
          <w:sz w:val="28"/>
          <w:lang w:eastAsia="ar-SA"/>
        </w:rPr>
      </w:pPr>
      <w:r w:rsidRPr="00FF1886">
        <w:rPr>
          <w:sz w:val="28"/>
          <w:lang w:eastAsia="ar-SA"/>
        </w:rPr>
        <w:t>Образование и педагогическая наука насчитывают несколько</w:t>
      </w:r>
      <w:r w:rsidRPr="00FF1886">
        <w:rPr>
          <w:b/>
          <w:sz w:val="28"/>
          <w:lang w:eastAsia="ar-SA"/>
        </w:rPr>
        <w:t xml:space="preserve"> </w:t>
      </w:r>
      <w:r w:rsidRPr="00FF1886">
        <w:rPr>
          <w:sz w:val="28"/>
          <w:lang w:eastAsia="ar-SA"/>
        </w:rPr>
        <w:t>тысячелетий своей истории. На этом пути педагогика постепенно из разрозненных взглядов, идей и теоретических положений превращалась в науку. Развити</w:t>
      </w:r>
      <w:r>
        <w:rPr>
          <w:sz w:val="28"/>
          <w:lang w:eastAsia="ar-SA"/>
        </w:rPr>
        <w:t xml:space="preserve">е </w:t>
      </w:r>
      <w:proofErr w:type="spellStart"/>
      <w:r>
        <w:rPr>
          <w:sz w:val="28"/>
          <w:lang w:eastAsia="ar-SA"/>
        </w:rPr>
        <w:t>воспитательно</w:t>
      </w:r>
      <w:proofErr w:type="spellEnd"/>
      <w:r>
        <w:rPr>
          <w:sz w:val="28"/>
          <w:lang w:eastAsia="ar-SA"/>
        </w:rPr>
        <w:t>-образов</w:t>
      </w:r>
      <w:r w:rsidRPr="00FF1886">
        <w:rPr>
          <w:sz w:val="28"/>
          <w:lang w:eastAsia="ar-SA"/>
        </w:rPr>
        <w:t>ательных институтов было многообразным, противоречивым и неоднозначным процессом.</w:t>
      </w:r>
    </w:p>
    <w:p w:rsidR="008078A6" w:rsidRPr="004779CD" w:rsidRDefault="00FF1886" w:rsidP="00FF1886">
      <w:pPr>
        <w:pStyle w:val="a8"/>
        <w:spacing w:before="0" w:beforeAutospacing="0" w:after="0" w:afterAutospacing="0" w:line="360" w:lineRule="auto"/>
        <w:jc w:val="both"/>
        <w:rPr>
          <w:sz w:val="28"/>
          <w:lang w:eastAsia="ar-SA"/>
        </w:rPr>
      </w:pPr>
      <w:r w:rsidRPr="00FF1886">
        <w:rPr>
          <w:sz w:val="28"/>
          <w:lang w:eastAsia="ar-SA"/>
        </w:rPr>
        <w:t>.</w:t>
      </w:r>
      <w:r w:rsidR="008078A6">
        <w:rPr>
          <w:b/>
          <w:sz w:val="28"/>
          <w:lang w:eastAsia="ar-SA"/>
        </w:rPr>
        <w:br w:type="page"/>
      </w:r>
    </w:p>
    <w:p w:rsidR="00B46CD4" w:rsidRDefault="000413D1" w:rsidP="000413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2.2. </w:t>
      </w:r>
      <w:r w:rsidR="00C41EF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Становление преподавательской деятельности, как профессия</w:t>
      </w:r>
    </w:p>
    <w:p w:rsidR="000413D1" w:rsidRDefault="00570170" w:rsidP="000413D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13D1">
        <w:rPr>
          <w:rFonts w:ascii="Times New Roman" w:eastAsia="Times New Roman" w:hAnsi="Times New Roman" w:cs="Times New Roman"/>
          <w:sz w:val="28"/>
          <w:szCs w:val="24"/>
          <w:lang w:eastAsia="ar-SA"/>
        </w:rPr>
        <w:t>Определение точных сроков возникновения данной профессии не представляется возможным. Достаточно долгое время воспитанием и обучением детей занимались люди без специального образования. Суть этого процесса состояла в том, что более старшее поколение передавало свои знания и</w:t>
      </w:r>
      <w:r w:rsidR="00CC45D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опыт подрастающему.</w:t>
      </w:r>
    </w:p>
    <w:p w:rsidR="00570170" w:rsidRDefault="00570170" w:rsidP="000413D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13D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Целенаправленно процесс воспитания и обучения начал складываться только в период перехода от первобытного общества. Появились такие формы деятельности как трудовая и орудийная. Они требовали воспитания детей, обладающих специальными умениями и навыками, что и </w:t>
      </w:r>
      <w:proofErr w:type="spellStart"/>
      <w:r w:rsidRPr="000413D1">
        <w:rPr>
          <w:rFonts w:ascii="Times New Roman" w:eastAsia="Times New Roman" w:hAnsi="Times New Roman" w:cs="Times New Roman"/>
          <w:sz w:val="28"/>
          <w:szCs w:val="24"/>
          <w:lang w:eastAsia="ar-SA"/>
        </w:rPr>
        <w:t>сподвигло</w:t>
      </w:r>
      <w:proofErr w:type="spellEnd"/>
      <w:r w:rsidRPr="000413D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человечество перейти к организованному </w:t>
      </w:r>
      <w:proofErr w:type="spellStart"/>
      <w:r w:rsidRPr="000413D1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воспитательно</w:t>
      </w:r>
      <w:proofErr w:type="spellEnd"/>
      <w:r w:rsidRPr="000413D1">
        <w:rPr>
          <w:rFonts w:ascii="Times New Roman" w:eastAsia="Times New Roman" w:hAnsi="Times New Roman" w:cs="Times New Roman"/>
          <w:sz w:val="28"/>
          <w:szCs w:val="24"/>
          <w:lang w:eastAsia="ar-SA"/>
        </w:rPr>
        <w:t>-образовательному процессу.</w:t>
      </w:r>
    </w:p>
    <w:p w:rsidR="00367E91" w:rsidRDefault="004F5D5A" w:rsidP="004F5D5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5D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Одной из массовых современных педагогических профессий является воспитатель детей дошкольного возраста. Впервые данная профессия возникла в 17-18 веках. Именно в это время появляются первые детские дошкольные учреждения. </w:t>
      </w:r>
    </w:p>
    <w:p w:rsidR="004F5D5A" w:rsidRPr="00367E91" w:rsidRDefault="004F5D5A" w:rsidP="004F5D5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5D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Изначально детские дошкольные учреждения были созданы исключительно для детей-сирот, позже в них принимались дети из малоимущих семей и намного позже появились платные частные детские сады, в их функцию вошел процесс воспитания и обучения детей состоятельных родителей. </w:t>
      </w:r>
    </w:p>
    <w:p w:rsidR="004F5D5A" w:rsidRDefault="004F5D5A" w:rsidP="004F5D5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5D5A">
        <w:rPr>
          <w:rFonts w:ascii="Times New Roman" w:eastAsia="Times New Roman" w:hAnsi="Times New Roman" w:cs="Times New Roman"/>
          <w:sz w:val="28"/>
          <w:szCs w:val="24"/>
          <w:lang w:eastAsia="ar-SA"/>
        </w:rPr>
        <w:t>Позднее данные рекомендации получили распространение по всему миру, исключением не стала и Россия, в которой была организована первая сеть детских садов по его системе, а также курсы по подготовке профессио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налов педагогической профессии.</w:t>
      </w:r>
    </w:p>
    <w:p w:rsidR="004F5D5A" w:rsidRPr="004F5D5A" w:rsidRDefault="004F5D5A" w:rsidP="004F5D5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5D5A">
        <w:rPr>
          <w:rFonts w:ascii="Times New Roman" w:eastAsia="Times New Roman" w:hAnsi="Times New Roman" w:cs="Times New Roman"/>
          <w:sz w:val="28"/>
          <w:szCs w:val="24"/>
          <w:lang w:eastAsia="ar-SA"/>
        </w:rPr>
        <w:t>С начала XVIII в. Петр I стремился поставить науку и школу на службу практическим нуждам армии, флота, промышленности, торговли, государственного управления. Среди потока его указов было немало таких, которые относились к просвещению.</w:t>
      </w:r>
    </w:p>
    <w:p w:rsidR="00367E91" w:rsidRDefault="004F5D5A" w:rsidP="004F5D5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5D5A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В эпоху капитализма в связи с развитием школьного дела профессия учителя становится массовой. Учителя занимают штатные должности в многочисленных школах и училищах различных типов. Наряду с этим в XVIII—XIX вв. в дворянских и буржуазных семьях получило распространение воспитание и начальное обучение детей с помощью домашних наставников, домашних учителей (гувернеров). </w:t>
      </w:r>
    </w:p>
    <w:p w:rsidR="004F5D5A" w:rsidRPr="004F5D5A" w:rsidRDefault="004F5D5A" w:rsidP="004F5D5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5D5A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Первоначально лица, выполнявшие учительские обязанности, не имели никакой специальной подготовки. В конце XVIII в. с возникновением и развитием педагогического образования в России определяются государственные требования к профессиональной подготовке учителя, законодательно оформляется его правовое положение в зависимости от образования.</w:t>
      </w:r>
    </w:p>
    <w:p w:rsidR="004F5D5A" w:rsidRDefault="004F5D5A" w:rsidP="004F5D5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5D5A">
        <w:rPr>
          <w:rFonts w:ascii="Times New Roman" w:eastAsia="Times New Roman" w:hAnsi="Times New Roman" w:cs="Times New Roman"/>
          <w:sz w:val="28"/>
          <w:szCs w:val="24"/>
          <w:lang w:eastAsia="ar-SA"/>
        </w:rPr>
        <w:t>В 1779 г. при Московском университете была открыта учительская семинария — педагогическое учебное заведение, готовившее учителей для начальных школ; она готовила небольшое число учителей для Московской и Казанской гимназий и некоторых пансионов. В 1803 г. в Петербурге открылась учительская гимназия, готовившая учителей для городских училищ. В 1804 г. она преобразована в педагогический институт. В начале XIX в. России создаются первые учительские институты, готовившие учителей для средних классов общеобразовательных школ.</w:t>
      </w:r>
    </w:p>
    <w:p w:rsidR="004F5D5A" w:rsidRDefault="004F5D5A" w:rsidP="000413D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5D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История педагогики и образования как учебная дисциплина давно является неотъемлемой частью педагогического образования, это одна из самых старых отраслей педагогического знания, которая выделилась внутри педагогики уже в середине XIX в. </w:t>
      </w:r>
    </w:p>
    <w:p w:rsidR="00FF1886" w:rsidRDefault="00FF1886" w:rsidP="00FF188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8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90-е гг. XX в. с демократизацией общественной жизни России, в частности </w:t>
      </w:r>
      <w:proofErr w:type="spellStart"/>
      <w:r w:rsidRPr="00FF1886">
        <w:rPr>
          <w:rFonts w:ascii="Times New Roman" w:eastAsia="Times New Roman" w:hAnsi="Times New Roman" w:cs="Times New Roman"/>
          <w:sz w:val="28"/>
          <w:szCs w:val="24"/>
          <w:lang w:eastAsia="ar-SA"/>
        </w:rPr>
        <w:t>гуманизацией</w:t>
      </w:r>
      <w:proofErr w:type="spellEnd"/>
      <w:r w:rsidRPr="00FF18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демократизацией системы образования, значительные перемены произошли и в подготовке учителей</w:t>
      </w:r>
      <w:r w:rsid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352CCD" w:rsidRPr="00352CCD" w:rsidRDefault="00352CCD" w:rsidP="00352C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Появление университетов, учительских семинарий привело к массовому развитию учительской профессии, а затем в результате дифференциации и </w:t>
      </w:r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расширения спектра педагогических профессий появились новые педагогические специальности, которые подразделились в зависимости от:</w:t>
      </w:r>
    </w:p>
    <w:p w:rsidR="00352CCD" w:rsidRPr="00352CCD" w:rsidRDefault="00352CCD" w:rsidP="00352C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возрастного периода развития личности (дошкольник, учитель школы, педагог, </w:t>
      </w:r>
      <w:proofErr w:type="spellStart"/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>андролог</w:t>
      </w:r>
      <w:proofErr w:type="spellEnd"/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(педагог взрослых), работающий над повышением квалификации и переподготовки людей);</w:t>
      </w:r>
    </w:p>
    <w:p w:rsidR="00352CCD" w:rsidRPr="00352CCD" w:rsidRDefault="00352CCD" w:rsidP="00352C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>- предметных областей знаний (учителя предметники: физик, химик, математик и другие);</w:t>
      </w:r>
    </w:p>
    <w:p w:rsidR="00352CCD" w:rsidRPr="00352CCD" w:rsidRDefault="00352CCD" w:rsidP="00352C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психического, физиологического и социального развития личности (дефектолог, логопед, </w:t>
      </w:r>
      <w:proofErr w:type="spellStart"/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>сурдо</w:t>
      </w:r>
      <w:proofErr w:type="spellEnd"/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>-, тифлопедагог);</w:t>
      </w:r>
    </w:p>
    <w:p w:rsidR="00352CCD" w:rsidRPr="00FF1886" w:rsidRDefault="00352CCD" w:rsidP="00352C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>- типа образовательного учреждения (педагог системы общего, профессионального, дополнительного образования).</w:t>
      </w:r>
    </w:p>
    <w:p w:rsidR="00352CCD" w:rsidRDefault="00FF1886" w:rsidP="00FF188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8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настоящее время в России подготовка учительских кадров ведется по 41 специальности. Переход к рыночной экономике вызвал необходимость существенно модернизировать содержание педагогического образования. Возникла потребность в расширении состава специальностей. </w:t>
      </w:r>
    </w:p>
    <w:p w:rsidR="00352CCD" w:rsidRDefault="00FF1886" w:rsidP="00FF188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8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последние годы в ряде педагогических университетов и институтов развернута подготовка экономистов, юристов, менеджеров, маркетологов, психологов для нужд сферы образования. </w:t>
      </w:r>
    </w:p>
    <w:p w:rsidR="00FF1886" w:rsidRDefault="00FF1886" w:rsidP="00FF188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8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 этой целью открываются специальные факультеты: юридические, экономические, психолого-дефектологические. Получает развитие подготовка учителей экологии, политологии, социологии, культурологии, социальной педагогики, </w:t>
      </w:r>
      <w:proofErr w:type="spellStart"/>
      <w:r w:rsidRPr="00FF1886">
        <w:rPr>
          <w:rFonts w:ascii="Times New Roman" w:eastAsia="Times New Roman" w:hAnsi="Times New Roman" w:cs="Times New Roman"/>
          <w:sz w:val="28"/>
          <w:szCs w:val="24"/>
          <w:lang w:eastAsia="ar-SA"/>
        </w:rPr>
        <w:t>андрагогики</w:t>
      </w:r>
      <w:proofErr w:type="spellEnd"/>
      <w:r w:rsidRPr="00FF1886">
        <w:rPr>
          <w:rFonts w:ascii="Times New Roman" w:eastAsia="Times New Roman" w:hAnsi="Times New Roman" w:cs="Times New Roman"/>
          <w:sz w:val="28"/>
          <w:szCs w:val="24"/>
          <w:lang w:eastAsia="ar-SA"/>
        </w:rPr>
        <w:t>, безоп</w:t>
      </w:r>
      <w:r w:rsidR="004F5D5A">
        <w:rPr>
          <w:rFonts w:ascii="Times New Roman" w:eastAsia="Times New Roman" w:hAnsi="Times New Roman" w:cs="Times New Roman"/>
          <w:sz w:val="28"/>
          <w:szCs w:val="24"/>
          <w:lang w:eastAsia="ar-SA"/>
        </w:rPr>
        <w:t>асности жизнедеятельности и так далее.</w:t>
      </w:r>
    </w:p>
    <w:p w:rsidR="00352CCD" w:rsidRDefault="00352CCD" w:rsidP="00FF188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2CCD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истории образования и педагогических учений – важное условие формирования общей и педагогической культуры будущего специалиста, поскольку оно дает знание о процессе развития теории и практики образования и воспитания и содействует становлению мировоззрения и педагогического профессионализма.</w:t>
      </w:r>
    </w:p>
    <w:p w:rsidR="00FF1886" w:rsidRDefault="008B5015" w:rsidP="008B5015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br w:type="page"/>
      </w:r>
    </w:p>
    <w:p w:rsidR="00AE4AE0" w:rsidRDefault="008B5015" w:rsidP="008B50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ГЛАВА 3.</w:t>
      </w:r>
      <w:r w:rsidR="00E85CF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E85CF1" w:rsidRPr="00E85CF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НЕПРОФЕССИОНАЛЬНАЯ ПЕДАГОГИЧЕСКАЯ ДЕЯТЕЛЬНОСТЬ</w:t>
      </w:r>
    </w:p>
    <w:p w:rsidR="00AC46AE" w:rsidRPr="00AC46AE" w:rsidRDefault="00AC46AE" w:rsidP="00AC46AE">
      <w:pPr>
        <w:pStyle w:val="a8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>3.1</w:t>
      </w:r>
      <w:r w:rsidRPr="00AC46AE">
        <w:rPr>
          <w:b/>
          <w:sz w:val="28"/>
        </w:rPr>
        <w:t>.</w:t>
      </w:r>
      <w:r w:rsidR="00E57F1E">
        <w:rPr>
          <w:b/>
          <w:sz w:val="28"/>
        </w:rPr>
        <w:t xml:space="preserve"> Семейное воспитание, как </w:t>
      </w:r>
      <w:r w:rsidR="009F1D1B">
        <w:rPr>
          <w:b/>
          <w:sz w:val="28"/>
        </w:rPr>
        <w:t>н</w:t>
      </w:r>
      <w:r w:rsidRPr="00AC46AE">
        <w:rPr>
          <w:b/>
          <w:sz w:val="28"/>
        </w:rPr>
        <w:t>епрофессиональная педагогическая деятельность</w:t>
      </w:r>
    </w:p>
    <w:p w:rsidR="00AC46AE" w:rsidRPr="00EC7870" w:rsidRDefault="00AC46AE" w:rsidP="00AC46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7870">
        <w:rPr>
          <w:rFonts w:ascii="Times New Roman" w:eastAsia="Times New Roman" w:hAnsi="Times New Roman" w:cs="Times New Roman"/>
          <w:sz w:val="28"/>
          <w:szCs w:val="24"/>
          <w:lang w:eastAsia="ar-SA"/>
        </w:rPr>
        <w:t>Непрофессиональную деятельность характеризует то, что человек не осознает педагогической проблемы или задачи. В конкретной ситуации он будет действовать интуитивно и не сможет объяснить, в связи с чем совершил тот или иной поступок, чего хочет достичь, поучая или воспитывая других.</w:t>
      </w:r>
    </w:p>
    <w:p w:rsidR="00AC46AE" w:rsidRPr="004779CD" w:rsidRDefault="00AC46AE" w:rsidP="00AC46A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4779CD">
        <w:rPr>
          <w:sz w:val="28"/>
        </w:rPr>
        <w:t xml:space="preserve">Профессия – род трудовой деятельности, требующей специальной подготовки и являющейся источником существования. Исходя из этого, можно выделить педагогическую деятельность как профессиональную, так и </w:t>
      </w:r>
      <w:proofErr w:type="spellStart"/>
      <w:r w:rsidRPr="004779CD">
        <w:rPr>
          <w:sz w:val="28"/>
        </w:rPr>
        <w:t>непрофесиональную</w:t>
      </w:r>
      <w:proofErr w:type="spellEnd"/>
      <w:r w:rsidRPr="004779CD">
        <w:rPr>
          <w:sz w:val="28"/>
        </w:rPr>
        <w:t>.</w:t>
      </w:r>
    </w:p>
    <w:p w:rsidR="00AC46AE" w:rsidRPr="004779CD" w:rsidRDefault="00AC46AE" w:rsidP="00AC46A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4779CD">
        <w:rPr>
          <w:sz w:val="28"/>
        </w:rPr>
        <w:t>Педагогическая деятельность – чрезвычайно широкое явление, охватывающее многие сферы человеческой жизни. Ее содержанием являются обучение, воспитание и развитие человека, в орбиту такой деятельности каждый человек в течение жизни попадает многократно. На жизненном пути каждого человека встречаются люди, которые его и учат, и воспитывают.</w:t>
      </w:r>
    </w:p>
    <w:p w:rsidR="00AC46AE" w:rsidRPr="004779CD" w:rsidRDefault="00AC46AE" w:rsidP="00AC46AE">
      <w:pPr>
        <w:pStyle w:val="a8"/>
        <w:spacing w:before="0" w:beforeAutospacing="0" w:after="0" w:afterAutospacing="0" w:line="360" w:lineRule="auto"/>
        <w:jc w:val="both"/>
        <w:rPr>
          <w:sz w:val="28"/>
        </w:rPr>
      </w:pPr>
      <w:r w:rsidRPr="004779CD">
        <w:rPr>
          <w:sz w:val="28"/>
        </w:rPr>
        <w:t>Всегда ли учат и воспитывают профессионалы? Кто это делает в начале нашей жизненного пути?</w:t>
      </w:r>
    </w:p>
    <w:p w:rsidR="00AC46AE" w:rsidRPr="00AC46AE" w:rsidRDefault="00AC46AE" w:rsidP="00AC46A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C46AE">
        <w:rPr>
          <w:sz w:val="28"/>
        </w:rPr>
        <w:t>Всегда ли учат и воспитывают профессионалы? Кто это делает в начале нашей жизненного пути?</w:t>
      </w:r>
    </w:p>
    <w:p w:rsidR="00AC46AE" w:rsidRDefault="00AC46AE" w:rsidP="00AC46A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C46AE">
        <w:rPr>
          <w:sz w:val="28"/>
        </w:rPr>
        <w:t xml:space="preserve">Является ли семейное воспитание педагогической деятельностью? Да, является, если родители выполняют роль учителей, наставников, умных «поводырей» по отношению к детям, если они стремятся взрастить в них человеческое, дать направление сердцу и уму, дать им первоначальное образование. Но деятельность родителей по воспитанию и обучению детей не является профессиональной. </w:t>
      </w:r>
    </w:p>
    <w:p w:rsidR="00AC46AE" w:rsidRPr="00AC46AE" w:rsidRDefault="00AC46AE" w:rsidP="00AC46A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C46AE">
        <w:rPr>
          <w:sz w:val="28"/>
        </w:rPr>
        <w:t xml:space="preserve">Сила семейного воспитания, результативность педагогической деятельности родителей – в естественности, непреднамеренности воспитания </w:t>
      </w:r>
      <w:r w:rsidRPr="00AC46AE">
        <w:rPr>
          <w:sz w:val="28"/>
        </w:rPr>
        <w:lastRenderedPageBreak/>
        <w:t>и обучения, в его слитности с повседневной жизнью семьи, в неявной педагогичности действий, поступков, отношений родителей с детьми, в особых их отношениях, основанием которых служат кровная близость, особая привязанность друг к другу.</w:t>
      </w:r>
      <w:r w:rsidR="00EC7870">
        <w:rPr>
          <w:sz w:val="28"/>
        </w:rPr>
        <w:t xml:space="preserve"> </w:t>
      </w:r>
    </w:p>
    <w:p w:rsidR="00AC46AE" w:rsidRPr="00AC46AE" w:rsidRDefault="00AC46AE" w:rsidP="00AC46A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C46AE">
        <w:rPr>
          <w:sz w:val="28"/>
        </w:rPr>
        <w:t>Даже если родители профессионально занимаются педагогической деятельностью, в большинстве случаев мы не можем сказать, что в домашнем воспитании своих детей они строго следуют определенным канонам.</w:t>
      </w:r>
    </w:p>
    <w:p w:rsidR="00AC46AE" w:rsidRPr="00AC46AE" w:rsidRDefault="00AC46AE" w:rsidP="00EC787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C46AE">
        <w:rPr>
          <w:sz w:val="28"/>
        </w:rPr>
        <w:t>В семейном воспитании нет специальных уроков, заранее планируемых бесед о нравственности, природе, красоте. Вся семейная жизнь с ее повседневными событиями, заботами, отношениями, радостями и драмами – постоянная череда уроков, которые дают взрослые детям. И эти уроки, как правило, остаются с человеком на всю жизнь, формируя его собственные педагогические взгляды на воспитание след</w:t>
      </w:r>
      <w:r w:rsidR="00DB5952">
        <w:rPr>
          <w:sz w:val="28"/>
        </w:rPr>
        <w:t>ующего поколения детей</w:t>
      </w:r>
      <w:r w:rsidR="00EC7870">
        <w:rPr>
          <w:sz w:val="28"/>
        </w:rPr>
        <w:t xml:space="preserve">. </w:t>
      </w:r>
    </w:p>
    <w:p w:rsidR="00AC46AE" w:rsidRPr="00AC46AE" w:rsidRDefault="00AC46AE" w:rsidP="00AC46A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C46AE">
        <w:rPr>
          <w:sz w:val="28"/>
        </w:rPr>
        <w:t xml:space="preserve">Раскрытие в родителях педагогического таланта неотделимо от целостного становления их личности, от их культуры, от отношения к будущему отцовству и материнству, к будущему потомству. Это одна из самых сокровенных сторон человеческой личности, в которую не может проникнуть посторонний взгляд. Но именно в этой сфере человек обнаруживает свою нравственность, готовность к выполнению педагогической функции семьи в целом и своей личной. </w:t>
      </w:r>
    </w:p>
    <w:p w:rsidR="00AC46AE" w:rsidRPr="00AC46AE" w:rsidRDefault="00AC46AE" w:rsidP="00DB595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C46AE">
        <w:rPr>
          <w:sz w:val="28"/>
        </w:rPr>
        <w:t xml:space="preserve">При благоприятном стечении обстоятельств, при осознанном стремлении родителей воспитать в ребенке человека, соответствующего их педагогическому идеалу, обретение воспитательных функций может стать плодотворным. Вместе с тем на реализацию этой возможности влияет целый ряд факторов: социальных, семейных, личных. Среди них есть такой, с которыми встречаются все родители. </w:t>
      </w:r>
    </w:p>
    <w:p w:rsidR="00AC46AE" w:rsidRPr="004779CD" w:rsidRDefault="00AC46AE" w:rsidP="00DB595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C46AE">
        <w:rPr>
          <w:sz w:val="28"/>
        </w:rPr>
        <w:t>Таким образом, знание, понимание ребенка, доверительные отношения, взаимная привязанность, духовная близость – необходимые условия для педагогической деятельности родителей.</w:t>
      </w:r>
    </w:p>
    <w:p w:rsidR="00AC46AE" w:rsidRPr="00DB5952" w:rsidRDefault="00DB5952" w:rsidP="009F1D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3.2.</w:t>
      </w:r>
      <w:r w:rsidR="00AC46AE" w:rsidRPr="00AC46A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Отличия профессиональной педагогической деят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ельности от непрофессиональной</w:t>
      </w:r>
    </w:p>
    <w:p w:rsidR="00AC46AE" w:rsidRDefault="00AC46AE" w:rsidP="00AC46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Педагогическая деятельность –</w:t>
      </w:r>
      <w:r w:rsidRPr="00AC46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это вид профессиональной деятельности, содержание которой является обучение, воспитание, образо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вание, развитие обучающихся.</w:t>
      </w:r>
    </w:p>
    <w:p w:rsidR="00AC46AE" w:rsidRPr="00AC46AE" w:rsidRDefault="00AC46AE" w:rsidP="00AC46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C46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Эту деятельность осуществляют не только педагоги, но и родители, общественные организации, руководители предприятий и учреждений, производственные и другие группы, а также в известной мере средства массовой информации. Однако в первом случае эта деятельность – профессиональная, а во втором – непрофессиональная (общепедагогическая), которую вольно или невольно осуществляет каждый человек и по отношению к самому себе, занимаясь самообразованием и самовоспитанием. </w:t>
      </w:r>
    </w:p>
    <w:p w:rsidR="00AC46AE" w:rsidRPr="00AC46AE" w:rsidRDefault="00AC46AE" w:rsidP="00AC46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C46AE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Педагогическая деятельность как профессиональная имеет место в специально организованных обществом образовательных учреждениях: дошкольных заведениях, школах, профессионально-технических и высших учебных заведениях, учреждениях дополнительного образования, повышения квалификации и переподготовки.</w:t>
      </w:r>
    </w:p>
    <w:p w:rsidR="00AC46AE" w:rsidRDefault="00AC46AE" w:rsidP="00AC46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C46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Одна из важнейших характеристик педагогической деятельности – ее совместный харак</w:t>
      </w:r>
      <w:r w:rsidR="00FA2BEC">
        <w:rPr>
          <w:rFonts w:ascii="Times New Roman" w:eastAsia="Times New Roman" w:hAnsi="Times New Roman" w:cs="Times New Roman"/>
          <w:sz w:val="28"/>
          <w:szCs w:val="24"/>
          <w:lang w:eastAsia="ar-SA"/>
        </w:rPr>
        <w:t>тер, а не индивидуальные</w:t>
      </w:r>
      <w:r w:rsidRPr="00AC46A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5318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C46AE">
        <w:rPr>
          <w:rFonts w:ascii="Times New Roman" w:eastAsia="Times New Roman" w:hAnsi="Times New Roman" w:cs="Times New Roman"/>
          <w:sz w:val="28"/>
          <w:szCs w:val="24"/>
          <w:lang w:eastAsia="ar-SA"/>
        </w:rPr>
        <w:t>Она совместна, потому что в педагогическом процессе обязательно присутствуют две активные стороны: учитель, преподаватель – ученик, студент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AC46AE" w:rsidRPr="00AC46AE" w:rsidRDefault="00AC46AE" w:rsidP="00AC46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C46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Когда деятельность педагогов оказывается совместной, согласованной, «ансамблевой», тогда их педагогическая активность оказывается эффективной и развивает личность учащегося. Высшим критерием такой согласованности представляется не просто взаимоотношение педагогов между собой, но их </w:t>
      </w:r>
      <w:proofErr w:type="spellStart"/>
      <w:r w:rsidRPr="00AC46AE">
        <w:rPr>
          <w:rFonts w:ascii="Times New Roman" w:eastAsia="Times New Roman" w:hAnsi="Times New Roman" w:cs="Times New Roman"/>
          <w:sz w:val="28"/>
          <w:szCs w:val="24"/>
          <w:lang w:eastAsia="ar-SA"/>
        </w:rPr>
        <w:t>взаимосодействие</w:t>
      </w:r>
      <w:proofErr w:type="spellEnd"/>
      <w:r w:rsidRPr="00AC46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направленное на достижение конечной задачи. Этой конечной задачей является личность учащегося – его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развитие, обучение и воспитани</w:t>
      </w:r>
      <w:r w:rsidR="00DB5952">
        <w:rPr>
          <w:rFonts w:ascii="Times New Roman" w:eastAsia="Times New Roman" w:hAnsi="Times New Roman" w:cs="Times New Roman"/>
          <w:sz w:val="28"/>
          <w:szCs w:val="24"/>
          <w:lang w:eastAsia="ar-SA"/>
        </w:rPr>
        <w:t>и.</w:t>
      </w:r>
    </w:p>
    <w:p w:rsidR="00DB5952" w:rsidRDefault="00DB5952" w:rsidP="00DB595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477DC" w:rsidRPr="001944A4" w:rsidRDefault="00C477DC" w:rsidP="00C477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944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ЗАКЛЮЧЕНИЕ</w:t>
      </w:r>
    </w:p>
    <w:p w:rsidR="008C5B5E" w:rsidRPr="001944A4" w:rsidRDefault="00695695" w:rsidP="006956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зучение педагогического опыта свидетельствует о том, что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</w:t>
      </w:r>
      <w:r w:rsidR="008C5B5E"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сфере образования наблюдается тенденция к внутри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C5B5E"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профессиональной дифференциации. Это закономерный процесс разделения труда, проявляющийся не только и не столько в дроблении, сколько в развитии все более совершенных и эффективных отдельных видов деятельности внутри педагогической профессии.</w:t>
      </w:r>
    </w:p>
    <w:p w:rsidR="008C5B5E" w:rsidRPr="001944A4" w:rsidRDefault="00695695" w:rsidP="00C47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редста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вляется целесообразным отметить, что п</w:t>
      </w:r>
      <w:r w:rsidR="008C5B5E"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роцесс обособления видов педагогической деятельности обусловлен значительным «усложнением» характера образования, которое вызвано изменениями социально-экономических условий жизни, последствиями научно-технического и социального прогресса.</w:t>
      </w:r>
    </w:p>
    <w:p w:rsidR="008C5B5E" w:rsidRPr="001944A4" w:rsidRDefault="00695695" w:rsidP="00C47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r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ледует подчеркнуть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 что</w:t>
      </w:r>
      <w:r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="008C5B5E"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ще одним обстоятельством, благоприятствующим появлению новых педагогических специальностей, является увеличение спроса на обучение и квалифицированное образование.</w:t>
      </w:r>
    </w:p>
    <w:p w:rsidR="008C5B5E" w:rsidRPr="001944A4" w:rsidRDefault="008C5B5E" w:rsidP="00C47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Высшие учебные заведения и педагогические колледжи готовят будущих учителей по различным специальностям. Кроме того, в рамках каждой специальности вуз (педучилище) может открыть несколько специализаций. Например, педагогические специальности объединены в профессиональную группу «образование». Разделение педагогических специальностей основано на разных тематических областях знаний.</w:t>
      </w:r>
    </w:p>
    <w:p w:rsidR="008C5B5E" w:rsidRPr="001944A4" w:rsidRDefault="008C5B5E" w:rsidP="00C47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Вторым основанием деления на специальности являются возрастные периоды развития личности, отличающиеся, в том числе, ярко выраженными деталями взаимодействия педагога и ребенка. Третья причина деления на специальности педагогического профиля – нарушения в развитии детей.</w:t>
      </w:r>
    </w:p>
    <w:p w:rsidR="001C487A" w:rsidRDefault="008C5B5E" w:rsidP="00C47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В настоящее время государственный стандарт профессионального образования включает 41 специальность высшего образования и 16 специальностей среднего педагогического образования; количество квалификаций, за счет того, что есть и специализации, значительно выше.</w:t>
      </w:r>
    </w:p>
    <w:p w:rsidR="00DD5792" w:rsidRPr="00DD5792" w:rsidRDefault="00DD5792" w:rsidP="00DD5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5792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Системообразующей характеристикой деятельности, в том числе и педагогической, является цель.</w:t>
      </w:r>
    </w:p>
    <w:p w:rsidR="00DD5792" w:rsidRDefault="00DD5792" w:rsidP="00DD5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5792">
        <w:rPr>
          <w:rFonts w:ascii="Times New Roman" w:eastAsia="Times New Roman" w:hAnsi="Times New Roman" w:cs="Times New Roman"/>
          <w:sz w:val="28"/>
          <w:szCs w:val="24"/>
          <w:lang w:eastAsia="ar-SA"/>
        </w:rPr>
        <w:t>Цель педагогической деятельности связана с реализацией цели воспитания, которая и сегодня многими рассматривается как идущий из глубины веков общечеловеческий идеал гармонично развитой личности. Это общая стратегическая цель достигается решением конкретизированных задач обучения и воспитания.</w:t>
      </w:r>
    </w:p>
    <w:p w:rsidR="00695695" w:rsidRDefault="001C487A" w:rsidP="00C47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4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Исходя из вышесказанного следует предположить, что педагогическая деятельность выполняет важнейшую созидательную социальную функцию. </w:t>
      </w:r>
      <w:r w:rsidR="00695695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695695" w:rsidRPr="001944A4">
        <w:rPr>
          <w:rFonts w:ascii="Times New Roman" w:eastAsia="Times New Roman" w:hAnsi="Times New Roman" w:cs="Times New Roman"/>
          <w:sz w:val="28"/>
          <w:szCs w:val="24"/>
          <w:lang w:eastAsia="ar-SA"/>
        </w:rPr>
        <w:t>роведенные исследования подтвердили</w:t>
      </w:r>
      <w:r w:rsidR="00695695">
        <w:rPr>
          <w:rFonts w:ascii="Times New Roman" w:eastAsia="Times New Roman" w:hAnsi="Times New Roman" w:cs="Times New Roman"/>
          <w:sz w:val="28"/>
          <w:szCs w:val="24"/>
          <w:lang w:eastAsia="ar-SA"/>
        </w:rPr>
        <w:t>, что</w:t>
      </w:r>
      <w:r w:rsidR="00695695" w:rsidRPr="001C4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95695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Pr="001C48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процессе ее не только формируется и развивается конкретная личность, но и определяется будущее страны, обеспечивается ее культурный и производственный потенциал. Человек, вставший за учительский стол, должен обладать всеми компонентами педагогической деятельности.</w:t>
      </w:r>
    </w:p>
    <w:p w:rsidR="00627207" w:rsidRPr="001C487A" w:rsidRDefault="00627207" w:rsidP="006956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487A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p w:rsidR="00210733" w:rsidRDefault="001944A4" w:rsidP="0021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СПИСОК ЛИТЕРАТУРЫ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Сластенин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В.А. Педагогика: Учеб. пособие для студ.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высш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учеб. заведений / В.А.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Сла-стенин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, И.Ф. Исаев, Е.Н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Шиянов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М.: Академия, 2019</w:t>
      </w: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2. История педагогики и образования: Учебное пособие для студентов учреждений высшего профессионального образования / Под ред. З.И.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Васильевой. – М.: Академия, 2019.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Бандурка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A. M., Тюрина В. А., Федоренко Е. И. Основы психологии и педагогики. Учебное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пособие.</w:t>
      </w:r>
      <w:r w:rsidR="0069569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М., 2019.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2. Введение в педагогическую деятельность /под р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ед. А. 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Роботовой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М., 2020.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Виненко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В. Г. Общие основы педагогики. Учебн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ое пособие.</w:t>
      </w:r>
      <w:r w:rsidR="0069569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М., 2018.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4. Закон РФ «Об</w:t>
      </w:r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образовании в РФ» от 29.12.2021 №</w:t>
      </w: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273-ФЗ http://base.consultant.ru/cons/cgi/online.cgi?req=doc;base=LAW;n=165984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5.</w:t>
      </w:r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История образования и педагогической мысли: Хрестоматия /Сост.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М.А.Кувырталова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С.А. Воронина, К.Ю.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Брешковская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Ю.А. Тарасова. – Тула: Изд-во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Тул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гос.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ун-та </w:t>
      </w:r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им. </w:t>
      </w:r>
      <w:proofErr w:type="spellStart"/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>Л.Н.Толстого</w:t>
      </w:r>
      <w:proofErr w:type="spellEnd"/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>, 2020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Карпович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Т. Е. Основы педагогики: </w:t>
      </w:r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>Практикум. - М., 2022.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7. </w:t>
      </w:r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Конвенция о правах ребенка. 2019</w:t>
      </w: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/ Гуманитарная сфера и права человека.</w:t>
      </w:r>
      <w:r w:rsidR="0069569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М., </w:t>
      </w:r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>2019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8. Концепция модернизации российского образования на период до 2010 г. // Пр</w:t>
      </w:r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>офессиональное образование. - 2021</w:t>
      </w: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9. </w:t>
      </w:r>
      <w:proofErr w:type="spellStart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Кукушин</w:t>
      </w:r>
      <w:proofErr w:type="spellEnd"/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B. C. Общие основы педагогики. Учебно</w:t>
      </w:r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>е пособие. - М., 2020</w:t>
      </w:r>
    </w:p>
    <w:p w:rsidR="00E82A97" w:rsidRPr="00E82A97" w:rsidRDefault="00695695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10.</w:t>
      </w:r>
      <w:r w:rsidR="00E82A97"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Профессиональный стандарт «Педагог» http://www.rosmintrud.ru/docs/mintrud/orders/129/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82A97" w:rsidRPr="00E82A97" w:rsidRDefault="00E82A97" w:rsidP="00E8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A97">
        <w:rPr>
          <w:rFonts w:ascii="Times New Roman" w:eastAsia="Times New Roman" w:hAnsi="Times New Roman" w:cs="Times New Roman"/>
          <w:sz w:val="28"/>
          <w:szCs w:val="24"/>
          <w:lang w:eastAsia="ar-SA"/>
        </w:rPr>
        <w:t>11. Никитина, Н. Н. Введение в педагогическую деятельность: теория и практика: учебное пособие /Н. Н. Никитин</w:t>
      </w:r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а, Н. В. </w:t>
      </w:r>
      <w:proofErr w:type="spellStart"/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>Кислинская</w:t>
      </w:r>
      <w:proofErr w:type="spellEnd"/>
      <w:r w:rsidR="001655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М., 2022.</w:t>
      </w:r>
    </w:p>
    <w:p w:rsidR="00210733" w:rsidRDefault="00210733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br w:type="page"/>
      </w:r>
    </w:p>
    <w:p w:rsidR="00210733" w:rsidRDefault="001944A4" w:rsidP="001944A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ПРИЛОЖЕНИЕ 1</w:t>
      </w:r>
    </w:p>
    <w:p w:rsidR="001944A4" w:rsidRDefault="001944A4" w:rsidP="001944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«М</w:t>
      </w:r>
      <w:r w:rsidR="007C50C7">
        <w:rPr>
          <w:rFonts w:ascii="Times New Roman" w:eastAsia="Times New Roman" w:hAnsi="Times New Roman" w:cs="Times New Roman"/>
          <w:sz w:val="28"/>
          <w:szCs w:val="24"/>
          <w:lang w:eastAsia="ar-SA"/>
        </w:rPr>
        <w:t>одель</w:t>
      </w:r>
      <w:r w:rsidR="00967D06"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структурных составляющих </w:t>
      </w:r>
      <w:r w:rsidR="007C50C7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</w:p>
    <w:p w:rsidR="007C50C7" w:rsidRDefault="001944A4" w:rsidP="001944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7D06">
        <w:rPr>
          <w:rFonts w:ascii="Times New Roman" w:eastAsia="Times New Roman" w:hAnsi="Times New Roman" w:cs="Times New Roman"/>
          <w:sz w:val="28"/>
          <w:szCs w:val="24"/>
          <w:lang w:eastAsia="ar-SA"/>
        </w:rPr>
        <w:t>Н.В. Кузьмина</w:t>
      </w:r>
    </w:p>
    <w:p w:rsidR="001655CF" w:rsidRPr="00967D06" w:rsidRDefault="007C50C7" w:rsidP="00967D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50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58576" cy="4475181"/>
            <wp:effectExtent l="0" t="0" r="0" b="1905"/>
            <wp:docPr id="2" name="Рисунок 2" descr="7.4. Компоненты педагогической деятельности - Txt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.4. Компоненты педагогической деятельности - Txtb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75" cy="448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5CF" w:rsidRPr="00967D06" w:rsidSect="00FD4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5D" w:rsidRDefault="0016425D">
      <w:pPr>
        <w:spacing w:after="0" w:line="240" w:lineRule="auto"/>
      </w:pPr>
      <w:r>
        <w:separator/>
      </w:r>
    </w:p>
  </w:endnote>
  <w:endnote w:type="continuationSeparator" w:id="0">
    <w:p w:rsidR="0016425D" w:rsidRDefault="0016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9E" w:rsidRDefault="001B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CD" w:rsidRPr="00CA6306" w:rsidRDefault="00352CCD">
    <w:pPr>
      <w:pStyle w:val="a4"/>
      <w:jc w:val="center"/>
      <w:rPr>
        <w:rFonts w:ascii="Times New Roman" w:hAnsi="Times New Roman" w:cs="Times New Roman"/>
        <w:sz w:val="28"/>
      </w:rPr>
    </w:pPr>
    <w:r w:rsidRPr="00CA6306">
      <w:rPr>
        <w:rFonts w:ascii="Times New Roman" w:hAnsi="Times New Roman" w:cs="Times New Roman"/>
        <w:sz w:val="28"/>
      </w:rPr>
      <w:fldChar w:fldCharType="begin"/>
    </w:r>
    <w:r w:rsidRPr="00CA6306">
      <w:rPr>
        <w:rFonts w:ascii="Times New Roman" w:hAnsi="Times New Roman" w:cs="Times New Roman"/>
        <w:sz w:val="28"/>
      </w:rPr>
      <w:instrText>PAGE   \* MERGEFORMAT</w:instrText>
    </w:r>
    <w:r w:rsidRPr="00CA6306">
      <w:rPr>
        <w:rFonts w:ascii="Times New Roman" w:hAnsi="Times New Roman" w:cs="Times New Roman"/>
        <w:sz w:val="28"/>
      </w:rPr>
      <w:fldChar w:fldCharType="separate"/>
    </w:r>
    <w:r w:rsidR="00710175">
      <w:rPr>
        <w:rFonts w:ascii="Times New Roman" w:hAnsi="Times New Roman" w:cs="Times New Roman"/>
        <w:noProof/>
        <w:sz w:val="28"/>
      </w:rPr>
      <w:t>22</w:t>
    </w:r>
    <w:r w:rsidRPr="00CA6306">
      <w:rPr>
        <w:rFonts w:ascii="Times New Roman" w:hAnsi="Times New Roman" w:cs="Times New Roman"/>
        <w:sz w:val="28"/>
      </w:rPr>
      <w:fldChar w:fldCharType="end"/>
    </w:r>
  </w:p>
  <w:p w:rsidR="00352CCD" w:rsidRDefault="00352CC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133753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19E" w:rsidRPr="001B119E" w:rsidRDefault="001B119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B119E">
          <w:rPr>
            <w:rFonts w:ascii="Times New Roman" w:hAnsi="Times New Roman" w:cs="Times New Roman"/>
            <w:sz w:val="28"/>
          </w:rPr>
          <w:fldChar w:fldCharType="begin"/>
        </w:r>
        <w:r w:rsidRPr="001B119E">
          <w:rPr>
            <w:rFonts w:ascii="Times New Roman" w:hAnsi="Times New Roman" w:cs="Times New Roman"/>
            <w:sz w:val="28"/>
          </w:rPr>
          <w:instrText>PAGE   \* MERGEFORMAT</w:instrText>
        </w:r>
        <w:r w:rsidRPr="001B119E">
          <w:rPr>
            <w:rFonts w:ascii="Times New Roman" w:hAnsi="Times New Roman" w:cs="Times New Roman"/>
            <w:sz w:val="28"/>
          </w:rPr>
          <w:fldChar w:fldCharType="separate"/>
        </w:r>
        <w:r w:rsidR="00710175">
          <w:rPr>
            <w:rFonts w:ascii="Times New Roman" w:hAnsi="Times New Roman" w:cs="Times New Roman"/>
            <w:noProof/>
            <w:sz w:val="28"/>
          </w:rPr>
          <w:t>3</w:t>
        </w:r>
        <w:r w:rsidRPr="001B119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119E" w:rsidRDefault="001B1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5D" w:rsidRDefault="0016425D">
      <w:pPr>
        <w:spacing w:after="0" w:line="240" w:lineRule="auto"/>
      </w:pPr>
      <w:r>
        <w:separator/>
      </w:r>
    </w:p>
  </w:footnote>
  <w:footnote w:type="continuationSeparator" w:id="0">
    <w:p w:rsidR="0016425D" w:rsidRDefault="0016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9E" w:rsidRDefault="001B11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9E" w:rsidRDefault="001B11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9E" w:rsidRDefault="001B11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EB7"/>
    <w:multiLevelType w:val="multilevel"/>
    <w:tmpl w:val="AFAAA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5B528F5"/>
    <w:multiLevelType w:val="hybridMultilevel"/>
    <w:tmpl w:val="54B8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5AF2"/>
    <w:multiLevelType w:val="multilevel"/>
    <w:tmpl w:val="699CD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C"/>
    <w:rsid w:val="000413D1"/>
    <w:rsid w:val="000C6850"/>
    <w:rsid w:val="000D2C8C"/>
    <w:rsid w:val="00162F82"/>
    <w:rsid w:val="0016425D"/>
    <w:rsid w:val="001655CF"/>
    <w:rsid w:val="0017331A"/>
    <w:rsid w:val="001756FE"/>
    <w:rsid w:val="001944A4"/>
    <w:rsid w:val="001B0AE5"/>
    <w:rsid w:val="001B119E"/>
    <w:rsid w:val="001C3923"/>
    <w:rsid w:val="001C487A"/>
    <w:rsid w:val="00210733"/>
    <w:rsid w:val="002517F6"/>
    <w:rsid w:val="00261F3F"/>
    <w:rsid w:val="00264DC9"/>
    <w:rsid w:val="002904D0"/>
    <w:rsid w:val="002E6CDE"/>
    <w:rsid w:val="003043E6"/>
    <w:rsid w:val="003057B7"/>
    <w:rsid w:val="00352CCD"/>
    <w:rsid w:val="00367E91"/>
    <w:rsid w:val="00383774"/>
    <w:rsid w:val="003A1CA2"/>
    <w:rsid w:val="003F518C"/>
    <w:rsid w:val="0042547E"/>
    <w:rsid w:val="004353FE"/>
    <w:rsid w:val="00451D3A"/>
    <w:rsid w:val="004779CD"/>
    <w:rsid w:val="004A2438"/>
    <w:rsid w:val="004F5D5A"/>
    <w:rsid w:val="0050215B"/>
    <w:rsid w:val="00531865"/>
    <w:rsid w:val="00550A3E"/>
    <w:rsid w:val="0056312F"/>
    <w:rsid w:val="00570170"/>
    <w:rsid w:val="005F309C"/>
    <w:rsid w:val="00627207"/>
    <w:rsid w:val="00667C51"/>
    <w:rsid w:val="00695695"/>
    <w:rsid w:val="006B0DEA"/>
    <w:rsid w:val="00710175"/>
    <w:rsid w:val="00720086"/>
    <w:rsid w:val="00720CAC"/>
    <w:rsid w:val="00743CF5"/>
    <w:rsid w:val="007570E0"/>
    <w:rsid w:val="007824E4"/>
    <w:rsid w:val="007C50C7"/>
    <w:rsid w:val="008078A6"/>
    <w:rsid w:val="0082356F"/>
    <w:rsid w:val="00862DD6"/>
    <w:rsid w:val="00894900"/>
    <w:rsid w:val="008A569E"/>
    <w:rsid w:val="008B3E54"/>
    <w:rsid w:val="008B5015"/>
    <w:rsid w:val="008C5B5E"/>
    <w:rsid w:val="008D03F5"/>
    <w:rsid w:val="008D7E9E"/>
    <w:rsid w:val="008E27E3"/>
    <w:rsid w:val="00901155"/>
    <w:rsid w:val="00967D06"/>
    <w:rsid w:val="009C4B80"/>
    <w:rsid w:val="009F1D1B"/>
    <w:rsid w:val="00A3233E"/>
    <w:rsid w:val="00A44AC8"/>
    <w:rsid w:val="00A75FC8"/>
    <w:rsid w:val="00AC25B8"/>
    <w:rsid w:val="00AC46AE"/>
    <w:rsid w:val="00AE4AE0"/>
    <w:rsid w:val="00B22E61"/>
    <w:rsid w:val="00B24628"/>
    <w:rsid w:val="00B2660E"/>
    <w:rsid w:val="00B3328C"/>
    <w:rsid w:val="00B46CD4"/>
    <w:rsid w:val="00B77BA3"/>
    <w:rsid w:val="00B8109B"/>
    <w:rsid w:val="00BE0EBE"/>
    <w:rsid w:val="00C1004D"/>
    <w:rsid w:val="00C372EF"/>
    <w:rsid w:val="00C41EFA"/>
    <w:rsid w:val="00C477DC"/>
    <w:rsid w:val="00C8063A"/>
    <w:rsid w:val="00C975E0"/>
    <w:rsid w:val="00CA2680"/>
    <w:rsid w:val="00CA6306"/>
    <w:rsid w:val="00CB6821"/>
    <w:rsid w:val="00CC18E4"/>
    <w:rsid w:val="00CC45D6"/>
    <w:rsid w:val="00CD45FF"/>
    <w:rsid w:val="00D616EC"/>
    <w:rsid w:val="00DB5952"/>
    <w:rsid w:val="00DC0156"/>
    <w:rsid w:val="00DD4E61"/>
    <w:rsid w:val="00DD5792"/>
    <w:rsid w:val="00DF036E"/>
    <w:rsid w:val="00E57F1E"/>
    <w:rsid w:val="00E82A97"/>
    <w:rsid w:val="00E85CF1"/>
    <w:rsid w:val="00EC5344"/>
    <w:rsid w:val="00EC7870"/>
    <w:rsid w:val="00F0555D"/>
    <w:rsid w:val="00F21B90"/>
    <w:rsid w:val="00F42881"/>
    <w:rsid w:val="00F92A23"/>
    <w:rsid w:val="00FA2BEC"/>
    <w:rsid w:val="00FD46F6"/>
    <w:rsid w:val="00FF1886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1297-CF13-4DB3-A578-92710AD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6F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46F6"/>
  </w:style>
  <w:style w:type="paragraph" w:styleId="a6">
    <w:name w:val="header"/>
    <w:basedOn w:val="a"/>
    <w:link w:val="a7"/>
    <w:uiPriority w:val="99"/>
    <w:unhideWhenUsed/>
    <w:rsid w:val="00CA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306"/>
  </w:style>
  <w:style w:type="paragraph" w:styleId="a8">
    <w:name w:val="Normal (Web)"/>
    <w:basedOn w:val="a"/>
    <w:uiPriority w:val="99"/>
    <w:unhideWhenUsed/>
    <w:rsid w:val="00B4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E4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5BDD-83DB-4539-BA61-00E895C3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Stolpovskih Dmitriy</cp:lastModifiedBy>
  <cp:revision>2</cp:revision>
  <dcterms:created xsi:type="dcterms:W3CDTF">2022-12-15T06:52:00Z</dcterms:created>
  <dcterms:modified xsi:type="dcterms:W3CDTF">2022-12-15T06:52:00Z</dcterms:modified>
</cp:coreProperties>
</file>