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Содержание </w:t>
      </w:r>
    </w:p>
    <w:p w:rsidR="002866F2" w:rsidRP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6" w:anchor="_Toc11495994" w:history="1">
        <w:r w:rsidRPr="002866F2">
          <w:rPr>
            <w:rStyle w:val="a4"/>
            <w:color w:val="auto"/>
            <w:sz w:val="28"/>
            <w:szCs w:val="28"/>
            <w:u w:val="none"/>
          </w:rPr>
          <w:t>Введение.</w:t>
        </w:r>
      </w:hyperlink>
      <w:r>
        <w:rPr>
          <w:sz w:val="28"/>
          <w:szCs w:val="28"/>
        </w:rPr>
        <w:t>..................................................................................................................</w:t>
      </w:r>
      <w:r w:rsidR="00AD21D8">
        <w:rPr>
          <w:sz w:val="28"/>
          <w:szCs w:val="28"/>
        </w:rPr>
        <w:t>3</w:t>
      </w:r>
    </w:p>
    <w:p w:rsidR="002866F2" w:rsidRP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7" w:anchor="_Toc11495995" w:history="1">
        <w:r>
          <w:rPr>
            <w:rStyle w:val="a4"/>
            <w:color w:val="auto"/>
            <w:sz w:val="28"/>
            <w:szCs w:val="28"/>
            <w:u w:val="none"/>
          </w:rPr>
          <w:t xml:space="preserve">Глава 1. </w:t>
        </w:r>
        <w:r w:rsidRPr="002866F2">
          <w:rPr>
            <w:rStyle w:val="a4"/>
            <w:color w:val="auto"/>
            <w:sz w:val="28"/>
            <w:szCs w:val="28"/>
            <w:u w:val="none"/>
          </w:rPr>
          <w:t>Школьная дезадаптация как предмет психологического исследования.</w:t>
        </w:r>
      </w:hyperlink>
      <w:r>
        <w:rPr>
          <w:sz w:val="28"/>
          <w:szCs w:val="28"/>
        </w:rPr>
        <w:t>...........................................................................................................</w:t>
      </w:r>
      <w:r w:rsidR="00BC1917">
        <w:rPr>
          <w:sz w:val="28"/>
          <w:szCs w:val="28"/>
        </w:rPr>
        <w:t>6</w:t>
      </w:r>
    </w:p>
    <w:p w:rsidR="002866F2" w:rsidRP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8" w:anchor="_Toc11495996" w:history="1">
        <w:r>
          <w:rPr>
            <w:rStyle w:val="a4"/>
            <w:color w:val="auto"/>
            <w:sz w:val="28"/>
            <w:szCs w:val="28"/>
            <w:u w:val="none"/>
          </w:rPr>
          <w:t xml:space="preserve">1.1. </w:t>
        </w:r>
        <w:r w:rsidR="00821585">
          <w:rPr>
            <w:rStyle w:val="a4"/>
            <w:color w:val="auto"/>
            <w:sz w:val="28"/>
            <w:szCs w:val="28"/>
            <w:u w:val="none"/>
          </w:rPr>
          <w:t>Понятие школьной дезадаптации</w:t>
        </w:r>
        <w:r w:rsidRPr="002866F2">
          <w:rPr>
            <w:rStyle w:val="a4"/>
            <w:color w:val="auto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>.....................</w:t>
      </w:r>
      <w:r w:rsidR="00821585">
        <w:rPr>
          <w:sz w:val="28"/>
          <w:szCs w:val="28"/>
        </w:rPr>
        <w:t>...............................</w:t>
      </w:r>
      <w:r w:rsidR="00BC1917">
        <w:rPr>
          <w:sz w:val="28"/>
          <w:szCs w:val="28"/>
        </w:rPr>
        <w:t>..</w:t>
      </w:r>
      <w:r w:rsidR="00821585">
        <w:rPr>
          <w:sz w:val="28"/>
          <w:szCs w:val="28"/>
        </w:rPr>
        <w:t>............</w:t>
      </w:r>
      <w:r w:rsidR="00BC1917">
        <w:rPr>
          <w:sz w:val="28"/>
          <w:szCs w:val="28"/>
        </w:rPr>
        <w:t>6</w:t>
      </w:r>
    </w:p>
    <w:p w:rsid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9" w:anchor="_Toc11495997" w:history="1">
        <w:r>
          <w:rPr>
            <w:rStyle w:val="a4"/>
            <w:color w:val="auto"/>
            <w:sz w:val="28"/>
            <w:szCs w:val="28"/>
            <w:u w:val="none"/>
          </w:rPr>
          <w:t>1.</w:t>
        </w:r>
        <w:r w:rsidRPr="002866F2">
          <w:rPr>
            <w:rStyle w:val="a4"/>
            <w:color w:val="auto"/>
            <w:sz w:val="28"/>
            <w:szCs w:val="28"/>
            <w:u w:val="none"/>
          </w:rPr>
          <w:t xml:space="preserve">2. </w:t>
        </w:r>
      </w:hyperlink>
      <w:r w:rsidR="00821585">
        <w:rPr>
          <w:sz w:val="28"/>
          <w:szCs w:val="28"/>
        </w:rPr>
        <w:t>Причины школьной дезадаптации</w:t>
      </w:r>
      <w:r>
        <w:rPr>
          <w:sz w:val="28"/>
          <w:szCs w:val="28"/>
        </w:rPr>
        <w:t>..............</w:t>
      </w:r>
      <w:r w:rsidR="00821585">
        <w:rPr>
          <w:sz w:val="28"/>
          <w:szCs w:val="28"/>
        </w:rPr>
        <w:t>......................................</w:t>
      </w:r>
      <w:r w:rsidR="00BC1917">
        <w:rPr>
          <w:sz w:val="28"/>
          <w:szCs w:val="28"/>
        </w:rPr>
        <w:t>..</w:t>
      </w:r>
      <w:r w:rsidR="00821585">
        <w:rPr>
          <w:sz w:val="28"/>
          <w:szCs w:val="28"/>
        </w:rPr>
        <w:t>............</w:t>
      </w:r>
      <w:r w:rsidR="00BC1917">
        <w:rPr>
          <w:sz w:val="28"/>
          <w:szCs w:val="28"/>
        </w:rPr>
        <w:t>9</w:t>
      </w:r>
    </w:p>
    <w:p w:rsidR="00821585" w:rsidRPr="00821585" w:rsidRDefault="00821585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21585">
        <w:rPr>
          <w:sz w:val="28"/>
          <w:szCs w:val="28"/>
        </w:rPr>
        <w:t>Методы коррекции дезадаптации в первом классе</w:t>
      </w:r>
      <w:r>
        <w:rPr>
          <w:sz w:val="28"/>
          <w:szCs w:val="28"/>
        </w:rPr>
        <w:t>………………</w:t>
      </w:r>
      <w:r w:rsidR="00BC1917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="00BC1917">
        <w:rPr>
          <w:sz w:val="28"/>
          <w:szCs w:val="28"/>
        </w:rPr>
        <w:t>12</w:t>
      </w:r>
    </w:p>
    <w:p w:rsidR="002866F2" w:rsidRP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0" w:anchor="_Toc11495999" w:history="1">
        <w:r w:rsidR="00690F3C">
          <w:rPr>
            <w:rStyle w:val="a4"/>
            <w:bCs/>
            <w:color w:val="auto"/>
            <w:sz w:val="28"/>
            <w:szCs w:val="28"/>
            <w:u w:val="none"/>
          </w:rPr>
          <w:t xml:space="preserve">Выводы по </w:t>
        </w:r>
        <w:r>
          <w:rPr>
            <w:rStyle w:val="a4"/>
            <w:bCs/>
            <w:color w:val="auto"/>
            <w:sz w:val="28"/>
            <w:szCs w:val="28"/>
            <w:u w:val="none"/>
          </w:rPr>
          <w:t>Главе</w:t>
        </w:r>
        <w:r w:rsidR="00690F3C">
          <w:rPr>
            <w:rStyle w:val="a4"/>
            <w:bCs/>
            <w:color w:val="auto"/>
            <w:sz w:val="28"/>
            <w:szCs w:val="28"/>
            <w:u w:val="none"/>
          </w:rPr>
          <w:t xml:space="preserve"> 1</w:t>
        </w:r>
        <w:r w:rsidRPr="002866F2">
          <w:rPr>
            <w:rStyle w:val="a4"/>
            <w:bCs/>
            <w:color w:val="auto"/>
            <w:sz w:val="28"/>
            <w:szCs w:val="28"/>
            <w:u w:val="none"/>
          </w:rPr>
          <w:t>.</w:t>
        </w:r>
      </w:hyperlink>
      <w:r>
        <w:rPr>
          <w:bCs/>
          <w:sz w:val="28"/>
          <w:szCs w:val="28"/>
        </w:rPr>
        <w:t>..............................................</w:t>
      </w:r>
      <w:r w:rsidR="00BC1917">
        <w:rPr>
          <w:bCs/>
          <w:sz w:val="28"/>
          <w:szCs w:val="28"/>
        </w:rPr>
        <w:t>.......</w:t>
      </w:r>
      <w:r>
        <w:rPr>
          <w:bCs/>
          <w:sz w:val="28"/>
          <w:szCs w:val="28"/>
        </w:rPr>
        <w:t>..........................................</w:t>
      </w:r>
      <w:r w:rsidR="00BC1917">
        <w:rPr>
          <w:bCs/>
          <w:sz w:val="28"/>
          <w:szCs w:val="28"/>
        </w:rPr>
        <w:t>15</w:t>
      </w:r>
    </w:p>
    <w:p w:rsidR="002866F2" w:rsidRP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1" w:anchor="_Toc11496000" w:history="1">
        <w:r>
          <w:rPr>
            <w:rStyle w:val="a4"/>
            <w:bCs/>
            <w:color w:val="auto"/>
            <w:sz w:val="28"/>
            <w:szCs w:val="28"/>
            <w:u w:val="none"/>
          </w:rPr>
          <w:t>Глава 2</w:t>
        </w:r>
        <w:r w:rsidRPr="002866F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="00821585" w:rsidRPr="00821585">
          <w:t xml:space="preserve"> </w:t>
        </w:r>
        <w:r w:rsidR="00821585" w:rsidRPr="00821585">
          <w:rPr>
            <w:rStyle w:val="a4"/>
            <w:bCs/>
            <w:color w:val="auto"/>
            <w:sz w:val="28"/>
            <w:szCs w:val="28"/>
            <w:u w:val="none"/>
          </w:rPr>
          <w:t>Работа классного руководителя по коррекции школьной дезадаптации в первом классе</w:t>
        </w:r>
        <w:r w:rsidR="00821585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r w:rsidRPr="002866F2">
          <w:rPr>
            <w:rStyle w:val="a4"/>
            <w:bCs/>
            <w:color w:val="auto"/>
            <w:sz w:val="28"/>
            <w:szCs w:val="28"/>
            <w:u w:val="none"/>
          </w:rPr>
          <w:t>.</w:t>
        </w:r>
      </w:hyperlink>
      <w:r>
        <w:rPr>
          <w:bCs/>
          <w:sz w:val="28"/>
          <w:szCs w:val="28"/>
        </w:rPr>
        <w:t>................................................</w:t>
      </w:r>
      <w:r w:rsidR="00BC1917">
        <w:rPr>
          <w:bCs/>
          <w:sz w:val="28"/>
          <w:szCs w:val="28"/>
        </w:rPr>
        <w:t>...............</w:t>
      </w:r>
      <w:r>
        <w:rPr>
          <w:bCs/>
          <w:sz w:val="28"/>
          <w:szCs w:val="28"/>
        </w:rPr>
        <w:t>.............</w:t>
      </w:r>
      <w:r w:rsidR="00BC1917">
        <w:rPr>
          <w:bCs/>
          <w:sz w:val="28"/>
          <w:szCs w:val="28"/>
        </w:rPr>
        <w:t>17</w:t>
      </w:r>
    </w:p>
    <w:p w:rsidR="002866F2" w:rsidRDefault="00821585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Особенности работы классного руководителя в первом классе……</w:t>
      </w:r>
      <w:r w:rsidR="00BC1917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BC1917">
        <w:rPr>
          <w:sz w:val="28"/>
          <w:szCs w:val="28"/>
        </w:rPr>
        <w:t>17</w:t>
      </w:r>
    </w:p>
    <w:p w:rsidR="00821585" w:rsidRPr="002866F2" w:rsidRDefault="00821585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Рекомендации учителю по работе с учениками первого класса…</w:t>
      </w:r>
      <w:r w:rsidR="00BC1917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BC1917">
        <w:rPr>
          <w:sz w:val="28"/>
          <w:szCs w:val="28"/>
        </w:rPr>
        <w:t>20</w:t>
      </w:r>
    </w:p>
    <w:p w:rsidR="002866F2" w:rsidRP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2" w:anchor="_Toc11496003" w:history="1">
        <w:r w:rsidR="00690F3C">
          <w:rPr>
            <w:rStyle w:val="a4"/>
            <w:bCs/>
            <w:color w:val="auto"/>
            <w:sz w:val="28"/>
            <w:szCs w:val="28"/>
            <w:u w:val="none"/>
          </w:rPr>
          <w:t xml:space="preserve">Выводы по </w:t>
        </w:r>
        <w:r>
          <w:rPr>
            <w:rStyle w:val="a4"/>
            <w:bCs/>
            <w:color w:val="auto"/>
            <w:sz w:val="28"/>
            <w:szCs w:val="28"/>
            <w:u w:val="none"/>
          </w:rPr>
          <w:t>Г</w:t>
        </w:r>
        <w:r w:rsidRPr="002866F2">
          <w:rPr>
            <w:rStyle w:val="a4"/>
            <w:bCs/>
            <w:color w:val="auto"/>
            <w:sz w:val="28"/>
            <w:szCs w:val="28"/>
            <w:u w:val="none"/>
          </w:rPr>
          <w:t>лаве</w:t>
        </w:r>
        <w:r w:rsidR="00690F3C">
          <w:rPr>
            <w:rStyle w:val="a4"/>
            <w:bCs/>
            <w:color w:val="auto"/>
            <w:sz w:val="28"/>
            <w:szCs w:val="28"/>
            <w:u w:val="none"/>
          </w:rPr>
          <w:t xml:space="preserve"> 2</w:t>
        </w:r>
        <w:r w:rsidRPr="002866F2">
          <w:rPr>
            <w:rStyle w:val="a4"/>
            <w:bCs/>
            <w:color w:val="auto"/>
            <w:sz w:val="28"/>
            <w:szCs w:val="28"/>
            <w:u w:val="none"/>
          </w:rPr>
          <w:t>.</w:t>
        </w:r>
      </w:hyperlink>
      <w:r>
        <w:rPr>
          <w:bCs/>
          <w:sz w:val="28"/>
          <w:szCs w:val="28"/>
        </w:rPr>
        <w:t>.......................................................................................</w:t>
      </w:r>
      <w:r w:rsidR="00BC191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.......</w:t>
      </w:r>
      <w:r w:rsidR="00BC1917">
        <w:rPr>
          <w:bCs/>
          <w:sz w:val="28"/>
          <w:szCs w:val="28"/>
        </w:rPr>
        <w:t>22</w:t>
      </w:r>
    </w:p>
    <w:p w:rsidR="002866F2" w:rsidRPr="002866F2" w:rsidRDefault="002866F2" w:rsidP="002866F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3" w:anchor="_Toc11496004" w:history="1">
        <w:r w:rsidRPr="002866F2">
          <w:rPr>
            <w:rStyle w:val="a4"/>
            <w:bCs/>
            <w:color w:val="auto"/>
            <w:sz w:val="28"/>
            <w:szCs w:val="28"/>
            <w:u w:val="none"/>
          </w:rPr>
          <w:t>Заключение.</w:t>
        </w:r>
      </w:hyperlink>
      <w:r>
        <w:rPr>
          <w:bCs/>
          <w:sz w:val="28"/>
          <w:szCs w:val="28"/>
        </w:rPr>
        <w:t>...................................................................................................</w:t>
      </w:r>
      <w:r w:rsidR="00BC1917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......</w:t>
      </w:r>
      <w:r w:rsidR="00BC1917">
        <w:rPr>
          <w:bCs/>
          <w:sz w:val="28"/>
          <w:szCs w:val="28"/>
        </w:rPr>
        <w:t>23</w:t>
      </w: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</w:t>
      </w:r>
      <w:r w:rsidR="00BC1917">
        <w:rPr>
          <w:sz w:val="28"/>
          <w:szCs w:val="28"/>
        </w:rPr>
        <w:t>...</w:t>
      </w:r>
      <w:r>
        <w:rPr>
          <w:sz w:val="28"/>
          <w:szCs w:val="28"/>
        </w:rPr>
        <w:t>….</w:t>
      </w:r>
      <w:r w:rsidR="00BC1917">
        <w:rPr>
          <w:sz w:val="28"/>
          <w:szCs w:val="28"/>
        </w:rPr>
        <w:t>25</w:t>
      </w: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2866F2" w:rsidRPr="002866F2" w:rsidRDefault="002866F2" w:rsidP="002866F2">
      <w:pPr>
        <w:spacing w:line="360" w:lineRule="auto"/>
        <w:jc w:val="both"/>
        <w:rPr>
          <w:sz w:val="28"/>
          <w:szCs w:val="28"/>
        </w:rPr>
      </w:pPr>
      <w:r w:rsidRPr="002866F2">
        <w:rPr>
          <w:sz w:val="28"/>
          <w:szCs w:val="28"/>
        </w:rPr>
        <w:t>Школьная дезадаптация может случиться с каждым первоклассником. По мнению детских психологов, причина отставания в учебе ребенка – первоклассника – его де</w:t>
      </w:r>
      <w:r>
        <w:rPr>
          <w:sz w:val="28"/>
          <w:szCs w:val="28"/>
        </w:rPr>
        <w:t>задаптация к школьным условиям.</w:t>
      </w:r>
    </w:p>
    <w:p w:rsidR="002866F2" w:rsidRDefault="002866F2" w:rsidP="002866F2">
      <w:pPr>
        <w:spacing w:line="360" w:lineRule="auto"/>
        <w:jc w:val="both"/>
        <w:rPr>
          <w:sz w:val="28"/>
          <w:szCs w:val="28"/>
        </w:rPr>
      </w:pPr>
      <w:r w:rsidRPr="002866F2">
        <w:rPr>
          <w:sz w:val="28"/>
          <w:szCs w:val="28"/>
        </w:rPr>
        <w:t>И помочь ребенку стать успешным в трудное время перехода от беззаботного детства к школьному обучению может только семья. Но многие родители, не имея педагогического образования, не знают, как правильно подготовить своего малыша. Что же такое дезадаптация школьника?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При поступлении в первый класс ребенок должен отвыкать от прежних условий жизни и приспосабливаться к новым. Если родители и детский сад занимались подготовкой ребенка, то процесс идет благополучно и через пару месяцев первоклассник прекрасно себя чувствует рядом с учителями, ориентируется в школе, заводит в классе новых друзей. Однако часто бытовые проблемы не дают родителям уделять необходимое время ребенку.</w:t>
      </w:r>
      <w:r w:rsidR="00690F3C">
        <w:rPr>
          <w:rStyle w:val="a8"/>
          <w:sz w:val="28"/>
          <w:szCs w:val="28"/>
        </w:rPr>
        <w:footnoteReference w:id="1"/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И тогда бывает так, что ребенок: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боится идти в школу;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начинает часто болеть;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худеет, теряет аппетит, плохо спит;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в школе ведет себя замкнуто;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не обращается за помощью к педагогам школы;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может заблудиться в здании школы;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теряет навыки самообслуживания: не может сам переодеться к физкультуре, забывает вещи, учебники и т.д.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может начать заикаться, часто моргать глазами, покашливать и т.д;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не усваивает материал на уроках, невнимателен, рассеян или капризен.</w:t>
      </w:r>
    </w:p>
    <w:p w:rsid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Это признаки того, что у малыша наблюдается школьная дезадаптация детей младшего школьного возраста.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lastRenderedPageBreak/>
        <w:t>Выводы многих известных педагогов и психологов, результаты современных исследований свидетельствуют о том, что истоками поступков и правонарушений несовершеннолетних являются отклонения в поведении, игровой, учебной и других видах деятельности, которые наблюдаются в дошкольном и младшем школьном возрасте. Эта линия отклоняющегося поведения нередко берет свое начало в раннем детстве и, при стечении неблагоприятных обстоятельств, приводит в конечном итоге к стойкой недисциплинированности и другим формам антиобщественного по</w:t>
      </w:r>
      <w:r>
        <w:rPr>
          <w:sz w:val="28"/>
          <w:szCs w:val="28"/>
        </w:rPr>
        <w:t>ведения в подростковом возрасте.</w:t>
      </w:r>
    </w:p>
    <w:p w:rsid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Период раннего детства в большей мере определяет будущее человека. В зависимости от качества, длительности и степени неблагоприятного влияния, отрицательные установки в поведении детей могут носить поверхностный, легко устранимый характер или укорениться и требовать длительного и настойчивого перевоспитания.</w:t>
      </w:r>
    </w:p>
    <w:p w:rsid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Целью настоящей работы явилось изучение многогранности психологических аспектов школьной дезадаптации, возникающих у детей на первом году обучения в школе.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1.Тема исследования: Работа классного руководителя по коррекции школьной дезадаптации детей в первом классе.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2. Объект исследования: Школьная дезадаптация учащихся первого класса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3. Предмет исследования: Работа классного руководителя по коррекции школьной дезадаптации в первом классе.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4.Цель: Изучить роль классного руководителя в коррекции дезадаптации учащегося первого класса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5. Задачи: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•</w:t>
      </w:r>
      <w:r w:rsidRPr="00821585">
        <w:rPr>
          <w:sz w:val="28"/>
          <w:szCs w:val="28"/>
        </w:rPr>
        <w:tab/>
        <w:t>Раскрыть понятие школьной дезадаптации.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•</w:t>
      </w:r>
      <w:r w:rsidRPr="00821585">
        <w:rPr>
          <w:sz w:val="28"/>
          <w:szCs w:val="28"/>
        </w:rPr>
        <w:tab/>
        <w:t xml:space="preserve">Описать причины школьной дезадаптации детей в первом классе. 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•</w:t>
      </w:r>
      <w:r w:rsidRPr="00821585">
        <w:rPr>
          <w:sz w:val="28"/>
          <w:szCs w:val="28"/>
        </w:rPr>
        <w:tab/>
        <w:t>Подобрать методы коррекции дезадаптации детей в первом классе.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•</w:t>
      </w:r>
      <w:r w:rsidRPr="00821585">
        <w:rPr>
          <w:sz w:val="28"/>
          <w:szCs w:val="28"/>
        </w:rPr>
        <w:tab/>
        <w:t>Раскрыть особенности работы учителя в первом классе.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•</w:t>
      </w:r>
      <w:r w:rsidRPr="00821585">
        <w:rPr>
          <w:sz w:val="28"/>
          <w:szCs w:val="28"/>
        </w:rPr>
        <w:tab/>
        <w:t>Составить рекомендации учителю.</w:t>
      </w: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</w:p>
    <w:p w:rsidR="00821585" w:rsidRPr="00821585" w:rsidRDefault="00821585" w:rsidP="00821585">
      <w:pPr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6. Новизна: Данная тема остается актуальной в наше время так как именно сейчас у детей наиболее часто встречаются такие проблемы как проблема общения со сверстниками, низкий социальный статус и т.д. Учитель должен помогать ребёнку адаптироваться в первом классе и если наблюдается дезадаптация, то учитель должен применять методы и приемы её коррекции</w:t>
      </w:r>
      <w:r>
        <w:rPr>
          <w:sz w:val="28"/>
          <w:szCs w:val="28"/>
        </w:rPr>
        <w:t xml:space="preserve">. </w:t>
      </w:r>
    </w:p>
    <w:p w:rsidR="00442BC8" w:rsidRPr="00442BC8" w:rsidRDefault="00442BC8" w:rsidP="00442BC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Структура работы включает: введение, 2 главы, за</w:t>
      </w:r>
      <w:r w:rsidR="00690F3C">
        <w:rPr>
          <w:sz w:val="28"/>
          <w:szCs w:val="28"/>
        </w:rPr>
        <w:t>ключение, литературу</w:t>
      </w:r>
      <w:r w:rsidRPr="00442BC8">
        <w:rPr>
          <w:sz w:val="28"/>
          <w:szCs w:val="28"/>
        </w:rPr>
        <w:t>.</w:t>
      </w:r>
    </w:p>
    <w:p w:rsidR="00442BC8" w:rsidRDefault="00442BC8" w:rsidP="00442BC8">
      <w:pPr>
        <w:spacing w:line="360" w:lineRule="auto"/>
        <w:jc w:val="both"/>
        <w:rPr>
          <w:sz w:val="28"/>
          <w:szCs w:val="28"/>
        </w:rPr>
      </w:pPr>
    </w:p>
    <w:p w:rsidR="00690F3C" w:rsidRDefault="00690F3C" w:rsidP="00442BC8">
      <w:pPr>
        <w:spacing w:line="360" w:lineRule="auto"/>
        <w:jc w:val="both"/>
        <w:rPr>
          <w:sz w:val="28"/>
          <w:szCs w:val="28"/>
        </w:rPr>
      </w:pPr>
    </w:p>
    <w:p w:rsidR="00690F3C" w:rsidRDefault="00690F3C" w:rsidP="00442BC8">
      <w:pPr>
        <w:spacing w:line="360" w:lineRule="auto"/>
        <w:jc w:val="both"/>
        <w:rPr>
          <w:sz w:val="28"/>
          <w:szCs w:val="28"/>
        </w:rPr>
      </w:pPr>
    </w:p>
    <w:p w:rsidR="00690F3C" w:rsidRDefault="00690F3C" w:rsidP="00442BC8">
      <w:pPr>
        <w:spacing w:line="360" w:lineRule="auto"/>
        <w:jc w:val="both"/>
        <w:rPr>
          <w:sz w:val="28"/>
          <w:szCs w:val="28"/>
        </w:rPr>
      </w:pPr>
    </w:p>
    <w:p w:rsidR="00690F3C" w:rsidRDefault="00690F3C" w:rsidP="00442BC8">
      <w:pPr>
        <w:spacing w:line="360" w:lineRule="auto"/>
        <w:jc w:val="both"/>
        <w:rPr>
          <w:sz w:val="28"/>
          <w:szCs w:val="28"/>
        </w:rPr>
      </w:pPr>
    </w:p>
    <w:p w:rsidR="00690F3C" w:rsidRDefault="00690F3C" w:rsidP="00442BC8">
      <w:pPr>
        <w:spacing w:line="360" w:lineRule="auto"/>
        <w:jc w:val="both"/>
        <w:rPr>
          <w:sz w:val="28"/>
          <w:szCs w:val="28"/>
        </w:rPr>
      </w:pPr>
    </w:p>
    <w:p w:rsidR="00690F3C" w:rsidRDefault="00690F3C" w:rsidP="00442BC8">
      <w:pPr>
        <w:spacing w:line="360" w:lineRule="auto"/>
        <w:jc w:val="both"/>
        <w:rPr>
          <w:sz w:val="28"/>
          <w:szCs w:val="28"/>
        </w:rPr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821585" w:rsidRDefault="00821585" w:rsidP="00690F3C">
      <w:pPr>
        <w:pStyle w:val="a3"/>
        <w:shd w:val="clear" w:color="auto" w:fill="FFFFFF"/>
        <w:spacing w:line="360" w:lineRule="auto"/>
        <w:jc w:val="both"/>
      </w:pPr>
    </w:p>
    <w:p w:rsidR="00690F3C" w:rsidRDefault="00690F3C" w:rsidP="00690F3C">
      <w:pPr>
        <w:pStyle w:val="a3"/>
        <w:shd w:val="clear" w:color="auto" w:fill="FFFFFF"/>
        <w:spacing w:line="360" w:lineRule="auto"/>
        <w:jc w:val="both"/>
      </w:pPr>
      <w:hyperlink r:id="rId14" w:anchor="_Toc11495995" w:history="1">
        <w:r>
          <w:rPr>
            <w:rStyle w:val="a4"/>
            <w:color w:val="auto"/>
            <w:sz w:val="28"/>
            <w:szCs w:val="28"/>
            <w:u w:val="none"/>
          </w:rPr>
          <w:t xml:space="preserve">Глава 1. </w:t>
        </w:r>
        <w:r w:rsidRPr="002866F2">
          <w:rPr>
            <w:rStyle w:val="a4"/>
            <w:color w:val="auto"/>
            <w:sz w:val="28"/>
            <w:szCs w:val="28"/>
            <w:u w:val="none"/>
          </w:rPr>
          <w:t>Школьная дезадаптация как предмет психологического исследования.</w:t>
        </w:r>
      </w:hyperlink>
    </w:p>
    <w:p w:rsidR="00690F3C" w:rsidRDefault="00821585" w:rsidP="00690F3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1.1. Понятие школьной дезадаптации</w:t>
      </w:r>
      <w:r>
        <w:rPr>
          <w:sz w:val="28"/>
          <w:szCs w:val="28"/>
        </w:rPr>
        <w:t>.</w:t>
      </w:r>
    </w:p>
    <w:p w:rsidR="00821585" w:rsidRPr="00821585" w:rsidRDefault="00821585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Проблема дезадаптации давно исследуется в педагогике, психологии и социальной педагогике, но в качестве научного понятия "школьная дезадаптация" пока не имеет однозначного толкования. Остановимся на точке зрения, которая рассматривает школьную дезадаптацию как вполне самостоятельный феномен.</w:t>
      </w:r>
    </w:p>
    <w:p w:rsidR="00821585" w:rsidRPr="00821585" w:rsidRDefault="00821585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Вроно М.Ш  «Под школьной дезадаптацией (ШД)  понимают нарушения приспособления личности школьника к условиям обучения в школе, которое выступает как частное явление расстройства у ребенка общей способности к психической адаптации в связи с какими-либо патол</w:t>
      </w:r>
      <w:r>
        <w:rPr>
          <w:sz w:val="28"/>
          <w:szCs w:val="28"/>
        </w:rPr>
        <w:t>огическими факторами» (1984).</w:t>
      </w:r>
      <w:r>
        <w:rPr>
          <w:rStyle w:val="a8"/>
          <w:sz w:val="28"/>
          <w:szCs w:val="28"/>
        </w:rPr>
        <w:footnoteReference w:id="2"/>
      </w:r>
    </w:p>
    <w:p w:rsidR="00821585" w:rsidRPr="00821585" w:rsidRDefault="00821585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Северный А.А., Иовчук Н.М. «ШД - это невозможность школьного обучения соответственно природным способностям и адекватного взаимодействия ребенка с окружением в условиях, предъявляемых данному конкретному ребенку той индивидуальной микросоциальной средой, в к</w:t>
      </w:r>
      <w:r w:rsidR="00EA2F66">
        <w:rPr>
          <w:sz w:val="28"/>
          <w:szCs w:val="28"/>
        </w:rPr>
        <w:t>оторой он существует» (1995).</w:t>
      </w:r>
      <w:r w:rsidR="00EA2F66">
        <w:rPr>
          <w:rStyle w:val="a8"/>
          <w:sz w:val="28"/>
          <w:szCs w:val="28"/>
        </w:rPr>
        <w:footnoteReference w:id="3"/>
      </w:r>
    </w:p>
    <w:p w:rsidR="00821585" w:rsidRPr="00821585" w:rsidRDefault="00821585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С.А. Беличева «Школьная дезадаптация - это совокупность признаков, свидетельствующих о несоответствии социопсихологического и психофизиологического статуса ребенка требованиям ситуации школьного обучения, овладение которой по ряду причин становится затруднительным или, в к</w:t>
      </w:r>
      <w:r w:rsidR="00EA2F66">
        <w:rPr>
          <w:sz w:val="28"/>
          <w:szCs w:val="28"/>
        </w:rPr>
        <w:t>райних случаях, невозможным»</w:t>
      </w:r>
      <w:r w:rsidRPr="00821585">
        <w:rPr>
          <w:sz w:val="28"/>
          <w:szCs w:val="28"/>
        </w:rPr>
        <w:t>.</w:t>
      </w:r>
      <w:r w:rsidR="00EA2F66">
        <w:rPr>
          <w:rStyle w:val="a8"/>
          <w:sz w:val="28"/>
          <w:szCs w:val="28"/>
        </w:rPr>
        <w:footnoteReference w:id="4"/>
      </w:r>
    </w:p>
    <w:p w:rsidR="00821585" w:rsidRPr="00821585" w:rsidRDefault="00821585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t>Можно пользоваться и таким определением:</w:t>
      </w:r>
    </w:p>
    <w:p w:rsidR="00821585" w:rsidRDefault="00821585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21585">
        <w:rPr>
          <w:sz w:val="28"/>
          <w:szCs w:val="28"/>
        </w:rPr>
        <w:lastRenderedPageBreak/>
        <w:t>Дезадаптация - психическое состояние, возникающее в результате несоответствия социопсихологического или психофизиологического статуса ребенка требованиям новой со</w:t>
      </w:r>
      <w:r w:rsidR="00EA2F66">
        <w:rPr>
          <w:sz w:val="28"/>
          <w:szCs w:val="28"/>
        </w:rPr>
        <w:t>циальной ситуации.</w:t>
      </w:r>
      <w:r w:rsidR="00EA2F66">
        <w:rPr>
          <w:rStyle w:val="a8"/>
          <w:sz w:val="28"/>
          <w:szCs w:val="28"/>
        </w:rPr>
        <w:footnoteReference w:id="5"/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Определены периоды обучения, в которые школьная дезадаптация</w:t>
      </w:r>
      <w:r>
        <w:rPr>
          <w:sz w:val="28"/>
          <w:szCs w:val="28"/>
        </w:rPr>
        <w:t xml:space="preserve"> регистрируется наиболее часто: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- начало обучения в школе (1-й класс);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- переход из младш</w:t>
      </w:r>
      <w:r>
        <w:rPr>
          <w:sz w:val="28"/>
          <w:szCs w:val="28"/>
        </w:rPr>
        <w:t>ей школы в среднюю (5-й класс);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- окончание средней школы (7-й – 9-й классы).</w:t>
      </w:r>
    </w:p>
    <w:p w:rsidR="00821585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По Л.С. Выготскому временные границы возрастных «кризов» сопоставимы с двумя периодами обучения (1-й класс и 7-й – 8-й классы), «…в которые преимущественно наблюдается школьная несостоятельность, а увеличение количества не справившихся с обучением в 5-м классе обусловлено, по-видимому, не столько онтогенетически-кризисным, столько психогенным («смена жизненного стереотипа») и прочими причинами».</w:t>
      </w:r>
      <w:r>
        <w:rPr>
          <w:rStyle w:val="a8"/>
          <w:sz w:val="28"/>
          <w:szCs w:val="28"/>
        </w:rPr>
        <w:footnoteReference w:id="6"/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Анализ зарубежной и отечественной психологической литературы показывает, что термином «школьная дезадаптация» («школьная неприспособленность») фактически определяются любые затруднения, возникающие у ребёнка в процессе школьного обучения. К числу основных первичных внешних признаков врачи, педагоги и психологи единодушно относят физиологические проявления затруднений в учёбе и различные нарушения школьных норм поведения. С позиций онтогенетического подхода к исследованию механизмов дезадаптации особое значение приобретают кризисные, переломные моменты в жизни человека, когда происходят резкие изменения в его ситуации социального развития.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lastRenderedPageBreak/>
        <w:t>Наибольший риск представляет момент поступления ребёнка в школу и период первичного усвоения требований, предъявляемых новой социальной ситуацией.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На физиологическом уровне дезадаптация проявляется в повышенной утомляемости, сниженной работоспособности, импульсивности, неконтролируемом двигательном беспокойстве (расторможенности) либо заторможенности, нарушениях аппетита, сна, речи (заикание, запинки). Нередко наблюдаются слабость, жалобы на головные боли и боли в животе, гримасничанье, дрожание пальцев рук, обгрызание ногтей и другие навязчивые движения и действия, а также говорение с самим собой, энурез.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На познавательном и социально-психологическом уровне признаками дезадаптации являются неуспешность учения, негативное отношение к школе (вплоть до отказа посещать её), к учителям и одноклассникам, учебная и игровая пассивность, агрессивность по отношению к людям и вещам, повышенная тревожность, частая смена настроения, страх,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Исходя из понятия «структура психики» и принципов её анализа, компонентами школьной дезадаптации могут выступать следующие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1. Когнитивный компонент, проявляющийся в неуспешности обучения по программе, соответствующей возрасту и способностям ребёнка. Включает такие формальные признаки, как хроническая неуспеваемость, второгодничество, и качественные признаки типа недостаточности знаний, умений и навыков.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lastRenderedPageBreak/>
        <w:t>2. Эмоциональный компонент, проявляющийся в нарушении отношения к обучению, учителям, жизненной перспективе, связанной с учёбой.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3. Поведенческий компонент, показателями которого выступают повторяющиеся трудно корригируемые нарушения поведения: патохарактерологические реакции, антидисциплинарное поведение, пренебрежение правилами школьной жизни, школьный вандализм, девиантное поведение.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Симптомы школьной дезадаптации могут отмечаться у абсолютно здоровых детей, а также сочетаться с различными нервно-психическими заболеваниями. При этом школьная дезадаптация не распространяется на нарушения учебной деятельности, вызванные задержкой психического развития, грубыми органическим расстройствами, физическими дефектами, нарушениями органов чувств.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Таким образом, школьная дезадаптация - это образование неадекватных механизмов приспособления к школе в форме нарушения учёбы и поведения, конфликтных отношений, психогенных заболеваний и реакций, повышенного уровня тревожности, искажений в личностном развитии.</w:t>
      </w:r>
      <w:r>
        <w:rPr>
          <w:rStyle w:val="a8"/>
          <w:sz w:val="28"/>
          <w:szCs w:val="28"/>
        </w:rPr>
        <w:footnoteReference w:id="7"/>
      </w:r>
    </w:p>
    <w:p w:rsidR="00821585" w:rsidRDefault="00EA2F66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5" w:anchor="_Toc11495997" w:history="1">
        <w:r>
          <w:rPr>
            <w:rStyle w:val="a4"/>
            <w:color w:val="auto"/>
            <w:sz w:val="28"/>
            <w:szCs w:val="28"/>
            <w:u w:val="none"/>
          </w:rPr>
          <w:t>1.</w:t>
        </w:r>
        <w:r w:rsidRPr="002866F2">
          <w:rPr>
            <w:rStyle w:val="a4"/>
            <w:color w:val="auto"/>
            <w:sz w:val="28"/>
            <w:szCs w:val="28"/>
            <w:u w:val="none"/>
          </w:rPr>
          <w:t xml:space="preserve">2. </w:t>
        </w:r>
      </w:hyperlink>
      <w:r>
        <w:rPr>
          <w:sz w:val="28"/>
          <w:szCs w:val="28"/>
        </w:rPr>
        <w:t>Причины школьной дезадаптации.</w:t>
      </w:r>
    </w:p>
    <w:p w:rsidR="00EA2F66" w:rsidRDefault="00EA2F66" w:rsidP="00821585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Школьная дезадаптация – это ситуация, когда ребенок оказывается неприспособленным к школьному обучению. Наиболее часто дезадаптация наблюдается у первоклассников, хотя она также может развиться и более старших детей. Очень важно вовремя обнаружить проблему, чтобы вовремя принять меры и не дожидаться, пока она вырастет подобно снежному кому.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Причины школьной деза</w:t>
      </w:r>
      <w:r>
        <w:rPr>
          <w:sz w:val="28"/>
          <w:szCs w:val="28"/>
        </w:rPr>
        <w:t>даптации могут быть различными.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lastRenderedPageBreak/>
        <w:t xml:space="preserve">1. Недостаточная подготовка к школе: ребенку не хватает знаний и навыков, чтобы справиться со школьной программой, либо у него плохо развиты психомоторные навыки. К примеру, он пишет существенно медленнее других учеников и не успевает справиться с заданиями. 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2. Нехватка навыков по контролю собственного поведения. Ребенку тяжело сидеть целый урок, не выкрикивать с места, молчать на уроке и т.д. 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3. Неприспособленность к темпу школьного обучения. Чаще это встречается у физически ослабленных детей либо у детей по природе медлительных (вследствие физиологических особенностей). 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4. Социальная дезадаптация. Ребенок не может построить контакт с одноклассниками, учителем.</w:t>
      </w:r>
    </w:p>
    <w:p w:rsidR="00EA2F66" w:rsidRPr="00EA2F66" w:rsidRDefault="00EA2F66" w:rsidP="00EA2F6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Чтобы вовремя обнаружить дезадаптацию, важно внимательно наблюдать за состоянием и поведением ребенка. Также полезно общаться с учителем, который наблюдает непосредственное поведение ребенка в школе. Могут помочь и родители других детей, т.к. многи</w:t>
      </w:r>
      <w:r>
        <w:rPr>
          <w:sz w:val="28"/>
          <w:szCs w:val="28"/>
        </w:rPr>
        <w:t xml:space="preserve">е школьники рассказывают им о </w:t>
      </w:r>
      <w:r w:rsidRPr="00EA2F66">
        <w:rPr>
          <w:sz w:val="28"/>
          <w:szCs w:val="28"/>
        </w:rPr>
        <w:t>событиях в школе.</w:t>
      </w:r>
      <w:r>
        <w:rPr>
          <w:rStyle w:val="a8"/>
          <w:sz w:val="28"/>
          <w:szCs w:val="28"/>
        </w:rPr>
        <w:footnoteReference w:id="8"/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Признаки школьной дезадаптации также можно разделить по типам. При этом причина и следствие могут не совпадать. Так, при социальной дезадаптации у одного ребенка будут наблюдаться сложности в поведении, другой будет испытывать переутомление и слабость, а третий откажется заниматься «назло учителю».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Физиологический уровень. Если ваш ребенок испытывает повышенную утомляемость, снижение работоспособности, слабость, жалуется на головные боли, боли в животе, нарушения сна и аппетита, это явные признаки возникших сложностей. Возможны энурез, появление вредных привычек (обгрызание ногтей, ручек), дрожания пальцев, навязчивых движений, </w:t>
      </w:r>
      <w:r w:rsidRPr="00EA2F66">
        <w:rPr>
          <w:sz w:val="28"/>
          <w:szCs w:val="28"/>
        </w:rPr>
        <w:lastRenderedPageBreak/>
        <w:t>говорения с самим собой, заикания, заторможенности или, наоборот, двигательного беспокойства (расторможенности).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Познавательный уровень. 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Эмоциональный уровень. 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 При этом важно различать отдельные сложности, когда ребенок сталкивается с проблемами и жалуется на это, и ситуацию, когда он в целом крайне негативно относится к школе. В первом случае обычно дети стремятся преодолеть проблемы, во втором либо опускают руки, либо проблема выливается в нарушение поведения.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Поведенческий уровень. Школьная дезадаптация проявляется в вандализме,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Например, ребенок теряется и ничего не может ответить учителю, не может постоять за себя перед одноклассниками.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Помимо оценки общего уровня школьной дезадаптации важно помнить, что ребенок может быть частично приспособлен к школе. Например, хорошо справляться со школьными занятиями, но при этом не находить контактов с одноклассниками. Либо, наоборот, при плохой успеваемости быть душой компании. Поэтому важно обращать внимание, как на общее состояние ребенка, так и на отдельные сферы школьной жизни.</w:t>
      </w:r>
    </w:p>
    <w:p w:rsidR="00690F3C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Наиболее точно диагностировать, насколько ребенок адаптирован к школе, может специалист. Обычно это входит в обязанности школьного психолога, но если обследование не проведено, то родителям имеет смысл при наличии </w:t>
      </w:r>
      <w:r w:rsidRPr="00EA2F66">
        <w:rPr>
          <w:sz w:val="28"/>
          <w:szCs w:val="28"/>
        </w:rPr>
        <w:lastRenderedPageBreak/>
        <w:t>нескольких тревожащих симптомов обратиться к специалисту по собственной инициативе.</w:t>
      </w:r>
    </w:p>
    <w:p w:rsidR="00EA2F66" w:rsidRDefault="00EA2F66" w:rsidP="00EA2F66">
      <w:pPr>
        <w:spacing w:line="360" w:lineRule="auto"/>
        <w:jc w:val="both"/>
        <w:rPr>
          <w:sz w:val="28"/>
          <w:szCs w:val="28"/>
        </w:rPr>
      </w:pPr>
    </w:p>
    <w:p w:rsidR="00EA2F66" w:rsidRDefault="00EA2F66" w:rsidP="00EA2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21585">
        <w:rPr>
          <w:sz w:val="28"/>
          <w:szCs w:val="28"/>
        </w:rPr>
        <w:t>Методы коррекции дезадаптации в первом классе</w:t>
      </w:r>
      <w:r>
        <w:rPr>
          <w:sz w:val="28"/>
          <w:szCs w:val="28"/>
        </w:rPr>
        <w:t>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Дезадаптация школьника – это отклонение социально-психологического характера, которое влияет на продуктивность учёбы ребёнка, а также на его отношения в коллективе и с самим собой. Под продуктивностью понимается степень усвоения школьником знаний, а также развитие у него различных умений и навыков.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Способы коррекции школьной дезадаптации с 4-ех позиций: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2F66">
        <w:rPr>
          <w:sz w:val="28"/>
          <w:szCs w:val="28"/>
        </w:rPr>
        <w:t>Школьная дезадаптация как нарушение приспособления личности школьника к условиям обучения в школе, которое выступает как явление расстройства у ребенка общей способности к психической адаптации в связи с какими-либо патологическими факторами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В данной ситуации способом коррекции будут являться игры на сплочение и </w:t>
      </w:r>
      <w:r>
        <w:rPr>
          <w:sz w:val="28"/>
          <w:szCs w:val="28"/>
        </w:rPr>
        <w:t>развитие психических процессов: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«Узел дружбы»(сплочение)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Ведущий  предлагает сесть детям в круг. Протягивает свои руки в центр круга. Дети кладут свои ладони на ладонь воспитателя так, чтобы получилось крепкое пожатие «узел дружбы», которое никому  не разжать.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«Давайте скажем друг другу, как мы скучали, как мы друг друга любим.Если дети немного зат</w:t>
      </w:r>
      <w:r>
        <w:rPr>
          <w:sz w:val="28"/>
          <w:szCs w:val="28"/>
        </w:rPr>
        <w:t>рудняются, может начать учитель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Упражнение на развитие механической зрительной памяти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Детям предлагается 10 невербальных символов, записанных на доске (или на карточках). Необходимо их запомнить (время для запоминания 20 с) и воспроизвести в тетради по памяти.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A2F66">
        <w:rPr>
          <w:sz w:val="28"/>
          <w:szCs w:val="28"/>
        </w:rPr>
        <w:t xml:space="preserve">Школьная дезадаптация как процесс снижения и нарушения способности ребенка к обучению </w:t>
      </w:r>
      <w:r w:rsidR="00AD21D8" w:rsidRPr="00EA2F66">
        <w:rPr>
          <w:sz w:val="28"/>
          <w:szCs w:val="28"/>
        </w:rPr>
        <w:t>вследствие</w:t>
      </w:r>
      <w:r w:rsidRPr="00EA2F66">
        <w:rPr>
          <w:sz w:val="28"/>
          <w:szCs w:val="28"/>
        </w:rPr>
        <w:t xml:space="preserve"> несоответствия условий и требований учебного процесса, ближайшей соц.среди его психофизическим возможностям и потребностям.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lastRenderedPageBreak/>
        <w:t>В данной ситуации способом коррекции будут являться диагностики на определение потребностей и интересов ребенка: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1)​ Методика оценки сочинённой ребёнком сказки О.М.Дьяченко и Е.Л.Пороцкой.</w:t>
      </w:r>
      <w:r>
        <w:rPr>
          <w:rStyle w:val="a8"/>
          <w:sz w:val="28"/>
          <w:szCs w:val="28"/>
        </w:rPr>
        <w:footnoteReference w:id="9"/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Ребёнку предлагалось сочинить сказку, которая оценивалась по пятибалльной шкале оценки с учётом показателей продуктивности, вариативности и оригинальности: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0 баллов – за отказ от задания или пересказ знакомой сказки;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1 балл – за пересказ знакомой сказки, но с внесением новых элементов;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2 балла – при внесении существенных элементов новизны в известную сказку;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3 балла – если это было дополнено деталями;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4 балла – за полностью самостоятельно придуманную, но схематично изложенную сказку;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5 баллов – если изложение её было развёрнутым.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2)​ Тест П.Торренса на творческое мышление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Фигурные тесты состоят из двух эквивалентных форм, включающих по три задания. На выполнение каждого отводится по 10 минут.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Задание «Нарисуй картинку» предполагает использование тестовой фигуры (форма А – фигура напоминает каплю; форма В – фигура напоминает боб) как отправного пункта для создания картинки. Допускается дорисовывание фигуры, дополнение рисунка новыми деталями и т.д. ребёнок должен придумать название для выполненного рисунка.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Задание «Незавершённые фигуры» требует представить, на что могут быть похожи исходные незаконченные фигуры, и дорисовать их. Десять разных незавершённых фигур навязывают устойчивые образы, но при выполнении задания ребёнка нужно ориентировать на создание необычных, оригинальных изображений. Каждой законченной картинке ребёнок даёт название.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lastRenderedPageBreak/>
        <w:t>Задание «Повторяющиеся фигуры» сходно с предыдущим, но исходные фигуры все одинаковы. Основная трудность при выполнении состоит в преодолении тенденции к построению похожих изображений и выдвижении разнообразных идей.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Основными показателями креативности выступают: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- продуктивность (беглость, скорость) – отражает способность к порождению большого числа идей, выраженных словесно или в виде рисунков, и измеряется числом ответов, соответствующих требованиям задания;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- гибкость – характеризует способность выдвигать разнообразные идеи, переходить от одного аспекта проблемы к другому;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- оригинальность – предполагает способность к выдвижению новых необычных, неочевидных идей;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- разработанность (степень детализации ответов) - характеризует способность наилучшим способом воплотить идею, замысел.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A2F66">
        <w:rPr>
          <w:sz w:val="28"/>
          <w:szCs w:val="28"/>
        </w:rPr>
        <w:t>Школьная дезадаптация как преимущественное социально-педагогическое явление, в формировании которого определяющее значение принадлежит совокупным педагогическим и собственно школьным факторам. В данной ситуации способом коррекции будут являться игры и упражнение на мотивацию ребенка: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Упражнение "Кот и лодыри"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Цель: подвести детей к пониманию необходимости учения.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Педагог читает стихотворение С.Я. Маршака "Кот и лодыри", затем задает детям вопросы: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 — Кто такой лодырь? Назови иначе такого человека.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 — Быть лодырем - это плохо или хорошо?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 — Что может случиться с лодырем в будущем, когда он вырастет?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</w:t>
      </w:r>
      <w:r w:rsidRPr="00EA2F66">
        <w:rPr>
          <w:sz w:val="28"/>
          <w:szCs w:val="28"/>
        </w:rPr>
        <w:t>Можно ли пропускать уроки без уважительной причины и почему?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 — Зачем люди учатся?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 — Зачем дети ходят в школу?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 xml:space="preserve"> </w:t>
      </w:r>
      <w:r w:rsidRPr="00EA2F66">
        <w:rPr>
          <w:sz w:val="28"/>
          <w:szCs w:val="28"/>
        </w:rPr>
        <w:t>Школьная дезадаптация как сложное социально-психическое явление, суть которого составляет невозможность для ребенка найти в пространстве школьного обучения «свое место», на котором он сможет быть принят. В данной ситуации способом коррекции будут являться упражнения на самореализацию и саморазвитие ребенка: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>«Я очень хороший»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Цель — способствовать повышению самооценки детей. </w:t>
      </w:r>
    </w:p>
    <w:p w:rsidR="00EA2F66" w:rsidRPr="00EA2F66" w:rsidRDefault="00EA2F66" w:rsidP="00EA2F66">
      <w:pPr>
        <w:spacing w:line="360" w:lineRule="auto"/>
        <w:jc w:val="both"/>
        <w:rPr>
          <w:sz w:val="28"/>
          <w:szCs w:val="28"/>
        </w:rPr>
      </w:pPr>
      <w:r w:rsidRPr="00EA2F66">
        <w:rPr>
          <w:sz w:val="28"/>
          <w:szCs w:val="28"/>
        </w:rPr>
        <w:t xml:space="preserve">Ведущий предлагает детям повторить вслед за ним несколько слов. Каждый раз ведущий произносит слово с разной громкостью: шепотом, громко, очень громко. Таким образом, все дети прошептывают, затем проговаривают, затем кричат слово «Я», затем — слово «очень», потом — слово «хороший». </w:t>
      </w:r>
    </w:p>
    <w:p w:rsidR="00EA2F66" w:rsidRDefault="00EA2F66" w:rsidP="00EA2F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A2F66">
        <w:rPr>
          <w:sz w:val="28"/>
          <w:szCs w:val="28"/>
        </w:rPr>
        <w:t>аким образом, исходя из всех вышеперечисленных способов коррекции школьной дезадаптации, можно предотвратить ее проявления с разных позиций</w:t>
      </w:r>
      <w:r>
        <w:rPr>
          <w:sz w:val="28"/>
          <w:szCs w:val="28"/>
        </w:rPr>
        <w:t>.</w:t>
      </w:r>
    </w:p>
    <w:p w:rsidR="00EA2F66" w:rsidRDefault="00EA2F66" w:rsidP="00EA2F66">
      <w:pPr>
        <w:spacing w:line="360" w:lineRule="auto"/>
        <w:jc w:val="both"/>
        <w:rPr>
          <w:sz w:val="28"/>
          <w:szCs w:val="28"/>
        </w:rPr>
      </w:pPr>
    </w:p>
    <w:p w:rsidR="000C16D4" w:rsidRDefault="00EA2F66" w:rsidP="000C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 1.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Литературный анализ показал, что период 6-8 лет – один из самых трудных периодов жизни ребенка. Здесь происходит возникновение сознания своего ограниченного места в системе отношений со взрослыми, стремление к осуществлению общественно-значимой и общественно-оцениваемой деятельности. У ребенка возникает осознание возможностей своих действий, он начинает понимать, что не все может.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Как указывала Л.И. Божович (1968г), переход от дошкольного детства к школьному характеризуется решительным изменением места ребенка в системе доступных ему отношений и всего образа его жизни. Все эти условия приводят к тому, что школа становится центром жизни детей, наполненной их собственными интересами, взаимоотношениями и переживаниями. Следовательно, вопросы школьного обучения – это не только вопросы образования, интеллектуального развития ребенка, но и формирования его личности вопросы воспитания.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lastRenderedPageBreak/>
        <w:t>Все эти достижения свидетельствуют о переходе ребенка к следующему возрастному периоду, который завершает детство.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Таким образом, период начального обучения является одним из самых важных периодов формирования личности.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Школьная дезадаптация, выраженная в педагогической запущенности, неврозах, дидактогениях, различных эмоционально-поведенческих реакциях может наблюдаться на всех ступенях школьного обучения. Но наиболее важным является период начального обучения в школе.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Проведенные исследования позволили выявить три уровня адаптации детей к школе: высокий уровень – ребенок положительно относится к школе; средний уровень – ребенок положительно относится к школе, но требует контроля за своей деятельностью; низкий уровень – ребенок относится к школе отрицательно или безразлично.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Своеобразным микро коллективом, играющим существенную роль в воспитании личности, является семья. Доверие и страх, уверенность и робость, спокойствие и тревога, сердечность и теплота в общении в противоположность отчуждению и холодности – все эти качества личность приобретает в семье. Они проявляются и закрепляются у ребенка задолго до поступления в школу и оказывают продолжительное влияние на его адаптацию в учебном поведении.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Причины полной дезадаптации чрезвычайно многообразны. Они могут быть вызваны несовершенством педагогической работы, неблагоприятными социально-бытовыми условиями, отклонениями в психическом развитии детей.</w:t>
      </w:r>
    </w:p>
    <w:p w:rsidR="00EA2F66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Обзор литературы показал, что проблема школьной дезадаптации недостаточно изучена и требует дальнейшей разработки.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Pr="002866F2" w:rsidRDefault="000C16D4" w:rsidP="000C16D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16" w:anchor="_Toc11496000" w:history="1">
        <w:r>
          <w:rPr>
            <w:rStyle w:val="a4"/>
            <w:bCs/>
            <w:color w:val="auto"/>
            <w:sz w:val="28"/>
            <w:szCs w:val="28"/>
            <w:u w:val="none"/>
          </w:rPr>
          <w:t>Глава 2</w:t>
        </w:r>
        <w:r w:rsidRPr="002866F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821585">
          <w:t xml:space="preserve"> </w:t>
        </w:r>
        <w:r w:rsidRPr="00821585">
          <w:rPr>
            <w:rStyle w:val="a4"/>
            <w:bCs/>
            <w:color w:val="auto"/>
            <w:sz w:val="28"/>
            <w:szCs w:val="28"/>
            <w:u w:val="none"/>
          </w:rPr>
          <w:t>Работа классного руководителя по коррекции школьной дезадаптации в первом классе</w:t>
        </w:r>
        <w:r w:rsidRPr="002866F2">
          <w:rPr>
            <w:rStyle w:val="a4"/>
            <w:bCs/>
            <w:color w:val="auto"/>
            <w:sz w:val="28"/>
            <w:szCs w:val="28"/>
            <w:u w:val="none"/>
          </w:rPr>
          <w:t>.</w:t>
        </w:r>
      </w:hyperlink>
    </w:p>
    <w:p w:rsidR="000C16D4" w:rsidRDefault="000C16D4" w:rsidP="000C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Особенности работы классного руководителя в первом классе.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Классный руководитель - административное лицо. Он имеет право: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получать информацию о психическ</w:t>
      </w:r>
      <w:r w:rsidR="007C4B90">
        <w:rPr>
          <w:sz w:val="28"/>
          <w:szCs w:val="28"/>
        </w:rPr>
        <w:t>ом и физическом здоровье детей;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контролировать успеваемость каждого ученика;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контролировать посещ</w:t>
      </w:r>
      <w:r w:rsidR="007C4B90">
        <w:rPr>
          <w:sz w:val="28"/>
          <w:szCs w:val="28"/>
        </w:rPr>
        <w:t>аемость учебных занятий детьми;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координировать и направлять в единое русло работу учителей данного класса (а также психолога и социального педагога);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организовывать воспитательную работу с учащимися класса через проведение "малых педсоветов", педагогических консилиумов, тематических и других мероприятий;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выносить на рассмотрение администрации, совета школы предложения, согл</w:t>
      </w:r>
      <w:r w:rsidR="007C4B90">
        <w:rPr>
          <w:sz w:val="28"/>
          <w:szCs w:val="28"/>
        </w:rPr>
        <w:t>асованные с коллективом класса;</w:t>
      </w:r>
      <w:r w:rsidR="007C4B90">
        <w:rPr>
          <w:rStyle w:val="a8"/>
          <w:sz w:val="28"/>
          <w:szCs w:val="28"/>
        </w:rPr>
        <w:footnoteReference w:id="10"/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приглашать родителей (или лиц, их заменяющих) в школу; по согласованию с администрацией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предприятиях, решая вопросы, связанные с воспитанием и обучением учащихся;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получать помощь от пе</w:t>
      </w:r>
      <w:r w:rsidR="007C4B90">
        <w:rPr>
          <w:sz w:val="28"/>
          <w:szCs w:val="28"/>
        </w:rPr>
        <w:t>дагогического коллектива школы;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определять индивидуальный режим работы с детьми (свободно, т.е. исходя из конкретной ситуации);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отказываться от лежащих за границами содержания его работы поручений.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Основная задача классного руководителя – создать условия для свободного развития физических и духовных сил учащихся, руководствуясь интересами детей и их возрастными потребностями.</w:t>
      </w:r>
      <w:r w:rsidR="007C4B90">
        <w:rPr>
          <w:rStyle w:val="a8"/>
          <w:sz w:val="28"/>
          <w:szCs w:val="28"/>
        </w:rPr>
        <w:footnoteReference w:id="11"/>
      </w:r>
      <w:r w:rsidRPr="000C16D4">
        <w:rPr>
          <w:sz w:val="28"/>
          <w:szCs w:val="28"/>
        </w:rPr>
        <w:t xml:space="preserve"> Классный руководитель должен знать проблемы физического и психологического здоровья своих учеников и </w:t>
      </w:r>
      <w:r w:rsidRPr="000C16D4">
        <w:rPr>
          <w:sz w:val="28"/>
          <w:szCs w:val="28"/>
        </w:rPr>
        <w:lastRenderedPageBreak/>
        <w:t xml:space="preserve">сделать все возможное, чтобы родители и ученики без боязни могли </w:t>
      </w:r>
      <w:r>
        <w:rPr>
          <w:sz w:val="28"/>
          <w:szCs w:val="28"/>
        </w:rPr>
        <w:t>рассказывать о своих проблемах.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В своей деятельности классный руководитель может использовать четыре направления в работе с учащимися и их родителями.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Первое направление – проблема физического здоровья учащихся, так как именно от качества здоровья зависят успехи в учебе и общего развития. Для обеспечения нормального физического здоровья учащихся классный руководитель работает по следующим пунктам: просвещение детей по программе “Здоровье”, привлечение к этому виду деятельности учителей физической культуры, родителей, проведение классных мероприятий, направленных на осознание учениками самооценки здоровья, привлечение специалистов-медиков к просветительской работе с родителями учащихся и самими учениками.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Второе направление – общение. Общение – это воздействие, обуславливающее самое максимальное развитие личности ребенка, прежде всего этическое воспитание, направленное на формирование общепризнанных ценностей. Решение проблемы общения приводит учащихся к пониманию общечеловеческих ценностей, они должны стать нормой для учащихся: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Высшая ценность – человеческая жизнь. Интерес к жизни – это непременное условие работы с детьми, условие эффективности воспитания.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Понимание и восприятие человека как личности. Имеющей право на понимание, способной совершенствоваться, обладающей индивидуальными ценностями (семья, родственники, увлечения).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Главная роль учителя - стать регулятором норм общения между людьми, оценки поступков человека.</w:t>
      </w:r>
      <w:r w:rsidR="007C4B90">
        <w:rPr>
          <w:rStyle w:val="a8"/>
          <w:sz w:val="28"/>
          <w:szCs w:val="28"/>
        </w:rPr>
        <w:footnoteReference w:id="12"/>
      </w:r>
      <w:r w:rsidRPr="000C16D4">
        <w:rPr>
          <w:sz w:val="28"/>
          <w:szCs w:val="28"/>
        </w:rPr>
        <w:t xml:space="preserve"> Культура, как и вся </w:t>
      </w:r>
      <w:r w:rsidR="007C4B90" w:rsidRPr="000C16D4">
        <w:rPr>
          <w:sz w:val="28"/>
          <w:szCs w:val="28"/>
        </w:rPr>
        <w:t>жизнь,</w:t>
      </w:r>
      <w:r w:rsidRPr="000C16D4">
        <w:rPr>
          <w:sz w:val="28"/>
          <w:szCs w:val="28"/>
        </w:rPr>
        <w:t xml:space="preserve"> находится в </w:t>
      </w:r>
      <w:r w:rsidRPr="000C16D4">
        <w:rPr>
          <w:sz w:val="28"/>
          <w:szCs w:val="28"/>
        </w:rPr>
        <w:lastRenderedPageBreak/>
        <w:t>постоянном развитии и изменяется. Задача учителя - помочь учащимся понять, что без принятия культурных ценностей мира, без их освоения они не смогут состояться во взрослой жизни.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Третье направление – это познавательная сфера жизни ребенка. Защита ученика в этой области означает разъяснение всем учителям-предметникам индивидуальных особенностей школьника. Для решения этой проблемы нужно обратить внимание: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на выработку совместно с семьей единой тактики в развитии учебных умений ученика, его познавательной активности, его будущего и профессионального определения;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на осуществление мероприятий, расширяющих кругозор и познавательные интересы ученика, Стимулирующих любознательность и развитие мышления;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на проведение психолого-педагогических консилиумов, разрабатывающих программы коррекции общеучебных умений отдельных учащихся;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на организацию классных часов по совершенствованию у учащихся учебных умений и возможностей, саморазвитию.</w:t>
      </w:r>
      <w:r w:rsidR="007C4B90">
        <w:rPr>
          <w:rStyle w:val="a8"/>
          <w:sz w:val="28"/>
          <w:szCs w:val="28"/>
        </w:rPr>
        <w:footnoteReference w:id="13"/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Четвертое направление – это семья, в которой растет, формируется, воспитывается ученик. Классный руководитель должен помнить, что. Воспитывая ученика, он влияет на воспитательный потенциал семьи. Объектом профессионального внимания выступают не сама семья и не родители ребенка, а семейное воспитание. Именно в этих рамках рассматривается его взаимодействие с родителями. Учителю необходимо знать, какова сфера материального блага ребенка, его образ жизни, традиции и обычаи его семьи. Необходимо учитывать следующие пункты: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изучение атмосферы в семье, окружающей ученика, его взаимоотношения с членами семьи;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lastRenderedPageBreak/>
        <w:t>психолого-педагогическое просвещение родителей через систему родительских собраний, консультаций, бесед;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организация и совместное проведение свободного времени детей и родителей;</w:t>
      </w:r>
    </w:p>
    <w:p w:rsidR="000C16D4" w:rsidRP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защита интересов и прав ребенка в “трудных” семьях.</w:t>
      </w:r>
    </w:p>
    <w:p w:rsidR="000C16D4" w:rsidRDefault="000C16D4" w:rsidP="000C16D4">
      <w:pPr>
        <w:spacing w:line="360" w:lineRule="auto"/>
        <w:jc w:val="both"/>
        <w:rPr>
          <w:sz w:val="28"/>
          <w:szCs w:val="28"/>
        </w:rPr>
      </w:pPr>
      <w:r w:rsidRPr="000C16D4">
        <w:rPr>
          <w:sz w:val="28"/>
          <w:szCs w:val="28"/>
        </w:rPr>
        <w:t>Следовательно, классным руководителем реализуется функция родительского просвещения (сведения о воспитательной функции школы, о методах воспитания, цели и задачи личностного развития ученика на данный период, духовное развитие ребенка, об особенностях школьной деятельности ученика, о взаимоотношениях в классе, о выявленных способностях).</w:t>
      </w:r>
    </w:p>
    <w:p w:rsidR="000C16D4" w:rsidRDefault="000C16D4" w:rsidP="000C16D4">
      <w:pPr>
        <w:spacing w:line="360" w:lineRule="auto"/>
        <w:jc w:val="both"/>
        <w:rPr>
          <w:sz w:val="28"/>
          <w:szCs w:val="28"/>
        </w:rPr>
      </w:pPr>
    </w:p>
    <w:p w:rsidR="007C4B90" w:rsidRDefault="007C4B90" w:rsidP="000C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Рекомендации учителю по работе с учениками первого класса.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1.  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•   обеспечить своевременную смену видов деятельности;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•   не давать задания, требующие длительного сосредоточения взгляда на одном предмете, монотонных движений;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•   отводить большее место практическим действиям с предметами, работе с наглядностью.</w:t>
      </w:r>
      <w:r w:rsidR="00942B20">
        <w:rPr>
          <w:rStyle w:val="a8"/>
          <w:sz w:val="28"/>
          <w:szCs w:val="28"/>
        </w:rPr>
        <w:footnoteReference w:id="14"/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2.  Систематически проводить индивидуальную работу с детьми, имеющими трудности в адаптации.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3.  Обеспечить дифференцированный и индивидуальный подход к детям, имеющим особенности в психофизическом развитии и поведении: леворукие, синдром гиперактивности, застенчивость, неврозы и т. п.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4.  Включать детей, занимающих низкое статусное положение в группе сверстников, в общественно значимую деятельность, повышая их авторитет и самооценку.</w:t>
      </w:r>
      <w:r w:rsidR="00942B20">
        <w:rPr>
          <w:rStyle w:val="a8"/>
          <w:sz w:val="28"/>
          <w:szCs w:val="28"/>
        </w:rPr>
        <w:footnoteReference w:id="15"/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lastRenderedPageBreak/>
        <w:t>5.  Использовать активно-положительный стиль педагогического общения с детьми и обеспечить максимально возможную преемственность в методах работы учителя и воспитания.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6.  Используйте активные формы работы для формирования коллектива и создания благоприятного социально - психологического климата.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7.  Знание психологических особенностей детей 6-го года жизни (включая изменения, происходящие в период кризиса 7 лет) - залог наиболее эффективного взаимодействия с учащимися.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8. Помогите детям организовать свою деятельность, повторяйте последовательность действий из урока в урок.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9.  Просите повторить задание самых невнимательных учеников, но не в качестве наказания.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10. Поощряйте детей задавать вопросы, если что-то непонятно. Снисходительно относитесь к тому, что первоклашки склонны спросить одно и тоже несколько раз.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11.  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12. Организуйте личное общение с каждым учеником своего класса; будьте в курсе их радостей и переживаний.</w:t>
      </w:r>
      <w:r w:rsidR="00942B20">
        <w:rPr>
          <w:rStyle w:val="a8"/>
          <w:sz w:val="28"/>
          <w:szCs w:val="28"/>
        </w:rPr>
        <w:footnoteReference w:id="16"/>
      </w:r>
    </w:p>
    <w:p w:rsidR="007C4B90" w:rsidRP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13.  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7C4B90" w:rsidRDefault="007C4B90" w:rsidP="007C4B90">
      <w:pPr>
        <w:spacing w:line="360" w:lineRule="auto"/>
        <w:jc w:val="both"/>
        <w:rPr>
          <w:sz w:val="28"/>
          <w:szCs w:val="28"/>
        </w:rPr>
      </w:pPr>
      <w:r w:rsidRPr="007C4B90">
        <w:rPr>
          <w:sz w:val="28"/>
          <w:szCs w:val="28"/>
        </w:rPr>
        <w:t>Помните, что шестилетка - маленький человек в зоне перехода, весь устремленный в будущее, который имеет право на счастье и уважение своего сложного внутреннего мира со стороны взрослых. Ребенок - равное нам существо, что он не готовится к жизни, а живет полнокровной жизнью, возможно гораздо более насыщенной и интересной, чем наша.</w:t>
      </w:r>
    </w:p>
    <w:p w:rsidR="00942B20" w:rsidRDefault="00942B20" w:rsidP="007C4B90">
      <w:pPr>
        <w:spacing w:line="360" w:lineRule="auto"/>
        <w:jc w:val="both"/>
        <w:rPr>
          <w:sz w:val="28"/>
          <w:szCs w:val="28"/>
        </w:rPr>
      </w:pPr>
    </w:p>
    <w:p w:rsidR="00942B20" w:rsidRDefault="00942B20" w:rsidP="007C4B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Выводы по Главе 2.</w:t>
      </w:r>
    </w:p>
    <w:p w:rsidR="00942B20" w:rsidRPr="00942B20" w:rsidRDefault="00942B20" w:rsidP="00942B20">
      <w:pPr>
        <w:spacing w:line="360" w:lineRule="auto"/>
        <w:jc w:val="both"/>
        <w:rPr>
          <w:sz w:val="28"/>
          <w:szCs w:val="28"/>
        </w:rPr>
      </w:pPr>
      <w:r w:rsidRPr="00942B20">
        <w:rPr>
          <w:sz w:val="28"/>
          <w:szCs w:val="28"/>
        </w:rPr>
        <w:t>Каждый учитель, работающий в первом классе начальной школы, должен помнить, что стремление детей к учению, его успешность определяется целым рядом факторов, которые создаются педагогически грамотной образовательной средой, адекватной психологическим и физиологическим особенностям и возможностям первоклассников.</w:t>
      </w:r>
    </w:p>
    <w:p w:rsidR="00942B20" w:rsidRPr="00942B20" w:rsidRDefault="00942B20" w:rsidP="00942B20">
      <w:pPr>
        <w:spacing w:line="360" w:lineRule="auto"/>
        <w:jc w:val="both"/>
        <w:rPr>
          <w:sz w:val="28"/>
          <w:szCs w:val="28"/>
        </w:rPr>
      </w:pPr>
      <w:r w:rsidRPr="00942B20">
        <w:rPr>
          <w:sz w:val="28"/>
          <w:szCs w:val="28"/>
        </w:rPr>
        <w:t>Обучение первоклассников должно строиться с учетом особенностей организации деятельности детей седьмого года жизни.</w:t>
      </w:r>
    </w:p>
    <w:p w:rsidR="00942B20" w:rsidRDefault="00942B20" w:rsidP="00942B20">
      <w:pPr>
        <w:spacing w:line="360" w:lineRule="auto"/>
        <w:jc w:val="both"/>
        <w:rPr>
          <w:sz w:val="28"/>
          <w:szCs w:val="28"/>
        </w:rPr>
      </w:pPr>
      <w:r w:rsidRPr="00942B20">
        <w:rPr>
          <w:sz w:val="28"/>
          <w:szCs w:val="28"/>
        </w:rPr>
        <w:t>Особого внимания со стороны учителя требуют </w:t>
      </w:r>
      <w:r w:rsidRPr="00942B20">
        <w:rPr>
          <w:i/>
          <w:iCs/>
          <w:sz w:val="28"/>
          <w:szCs w:val="28"/>
        </w:rPr>
        <w:t>первые дни</w:t>
      </w:r>
      <w:r w:rsidRPr="00942B20">
        <w:rPr>
          <w:sz w:val="28"/>
          <w:szCs w:val="28"/>
        </w:rPr>
        <w:t> пребывания детей в школе. Необходимо помнить, что такие качества отдельных детей, как невнимательность, неусидчивость, быстрая отвлекаемость, неумение управлять своим поведением связаны с особенностями их психики, поэтому важно (особенно в адаптационный период) не делать детям резких замечаний, не одергивать их, стараться фиксировать внимание на положительных проявлениях ученика.</w:t>
      </w:r>
    </w:p>
    <w:p w:rsidR="00942B20" w:rsidRPr="00942B20" w:rsidRDefault="00942B20" w:rsidP="00942B20">
      <w:pPr>
        <w:spacing w:line="360" w:lineRule="auto"/>
        <w:jc w:val="both"/>
        <w:rPr>
          <w:sz w:val="28"/>
          <w:szCs w:val="28"/>
        </w:rPr>
      </w:pPr>
      <w:r w:rsidRPr="00942B20">
        <w:rPr>
          <w:sz w:val="28"/>
          <w:szCs w:val="28"/>
        </w:rPr>
        <w:t>Учитывая наглядно-образный характер мышления детей этого возраста, необходимо существенное место на уроках отводить моделирующей деятельности со схемами, моделями звуков, геометрическими формами, объектами природы и т.п. При этом раздаточный материал, который находится перед каждым ребенком, должен полностью совпадать с демонстрационным. Необходимо помнить, сто использование только демонстрационного, зачастую иллюстративного материала, привлекающего ребенка своей формой, а не содержанием, нередко приводит к обратному результату: внимание детей фиксируется на ярких, но несущественных для решения учебной задачи деталях и свойствах. В этом случае работа не дает желаемого результата, не способствует развитию мышления. Опора на наглядно- образное мышление первоклассников в обучении способствует формированию логического мышления.</w:t>
      </w:r>
      <w:r>
        <w:rPr>
          <w:rStyle w:val="a8"/>
          <w:sz w:val="28"/>
          <w:szCs w:val="28"/>
        </w:rPr>
        <w:footnoteReference w:id="17"/>
      </w:r>
    </w:p>
    <w:p w:rsidR="00942B20" w:rsidRPr="007C4B90" w:rsidRDefault="00942B20" w:rsidP="007C4B90">
      <w:pPr>
        <w:spacing w:line="360" w:lineRule="auto"/>
        <w:jc w:val="both"/>
        <w:rPr>
          <w:sz w:val="28"/>
          <w:szCs w:val="28"/>
        </w:rPr>
      </w:pPr>
    </w:p>
    <w:p w:rsidR="007C4B90" w:rsidRDefault="00942B20" w:rsidP="007C4B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</w:t>
      </w:r>
    </w:p>
    <w:p w:rsidR="00942B20" w:rsidRPr="00942B20" w:rsidRDefault="00942B20" w:rsidP="00942B20">
      <w:pPr>
        <w:spacing w:line="360" w:lineRule="auto"/>
        <w:jc w:val="both"/>
        <w:rPr>
          <w:sz w:val="28"/>
          <w:szCs w:val="28"/>
        </w:rPr>
      </w:pPr>
      <w:r w:rsidRPr="00942B20">
        <w:rPr>
          <w:sz w:val="28"/>
          <w:szCs w:val="28"/>
        </w:rPr>
        <w:t>Дезадаптацию, безусловно, следует отнести к одной из наиболее серьезных проблем, требующих как углубленного изучения, так и неотложных поисков ее разрешения на практическом уровне. Пусковым механизмом этого процесса является резкое изменение условий, привычной жизненной среды, наличие стойкой психотравмирующей ситуации. Вместе с тем индивидуальные особенности и недостатки в развитии человека, которые не позволяют ему выработать адекватные новым условиям формы поведения, также имеют немалое значение в развертывании процесса дезадаптации.</w:t>
      </w:r>
    </w:p>
    <w:p w:rsidR="00942B20" w:rsidRPr="00942B20" w:rsidRDefault="00942B20" w:rsidP="00942B20">
      <w:pPr>
        <w:spacing w:line="360" w:lineRule="auto"/>
        <w:jc w:val="both"/>
        <w:rPr>
          <w:sz w:val="28"/>
          <w:szCs w:val="28"/>
        </w:rPr>
      </w:pPr>
      <w:r w:rsidRPr="00942B20">
        <w:rPr>
          <w:sz w:val="28"/>
          <w:szCs w:val="28"/>
        </w:rPr>
        <w:t>Под школьной дезадаптацией подразумевается совокупность психологических нарушений, свидетельствующих о несоответствии социопсихологического и психофизиологического статуса ребенка требованиям ситуации школьного обучения, овладение которой по ряду причин становится затруднительным. Основными диагностическими критериями выявления ранней школьной дезадаптации являются: несформированность внутренней позиции школьника, низкий уровень интеллектуального развития, высокая устойчивая тревожность, низкий уровень учебной мотивации, неадекватная самооценка, трудности в общении с взрослыми и сверстниками.</w:t>
      </w: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  <w:r w:rsidRPr="00442BC8">
        <w:rPr>
          <w:sz w:val="28"/>
          <w:szCs w:val="28"/>
        </w:rPr>
        <w:t>Целью настоящей работы явилось изучение многогранности психологических аспектов школьной дезадаптации, возникающих у детей на первом году обучения в школе.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 w:rsidRPr="00E14D28">
        <w:rPr>
          <w:sz w:val="28"/>
          <w:szCs w:val="28"/>
        </w:rPr>
        <w:t>Для реализации поставленных задач была изучена и проанализирована специальная литература, которая позволила узнать особенности младшего школьного возраста, рассмотреть специфику учебной деятельности младших школьников, выявить уровень адаптации детей к школе, изучить причины дезадаптации младших школьников.</w:t>
      </w:r>
    </w:p>
    <w:p w:rsidR="007C4B90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 w:rsidRPr="00E14D28">
        <w:rPr>
          <w:sz w:val="28"/>
          <w:szCs w:val="28"/>
        </w:rPr>
        <w:t xml:space="preserve">Нами была выдвинута гипотеза, из которой следовало, что на уровень адаптации в младшем школьном возрасте могут влиять следующие факторы: </w:t>
      </w:r>
      <w:r w:rsidRPr="00E14D28">
        <w:rPr>
          <w:sz w:val="28"/>
          <w:szCs w:val="28"/>
        </w:rPr>
        <w:lastRenderedPageBreak/>
        <w:t>состояние здоровья детей; социальные факторы (состав семьи, образование родителей); уровень школьной зрелости.</w:t>
      </w: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  <w:r w:rsidRPr="00E14D28">
        <w:rPr>
          <w:sz w:val="28"/>
          <w:szCs w:val="28"/>
        </w:rPr>
        <w:t>Таким образом, мы считаем, что причиной школьной дезадаптации является школьная незрелость. Ребенок не может переступить ступень от дошкольника к школьнику. На первом месте у него остается игра, а школа его привлекает внеучебной деятельностью. С этими учащимися необходимо провести дополнительное исследование, воспользоваться психофизиологической коррекционной программой по преодолению школьной дезадаптации, применить различные тренинговые упражнения.</w:t>
      </w: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 w:rsidRPr="00E14D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Беседина М.В. В гостях у школы: Почему младшим школьникам трудно адаптироваться к условиям школы ∕∕ Школьный психолог, 2000</w:t>
      </w:r>
      <w:r w:rsidR="00BC1917">
        <w:rPr>
          <w:sz w:val="28"/>
          <w:szCs w:val="28"/>
        </w:rPr>
        <w:t>.</w:t>
      </w:r>
      <w:r w:rsidRPr="00E14D28">
        <w:rPr>
          <w:sz w:val="28"/>
          <w:szCs w:val="28"/>
        </w:rPr>
        <w:t>№ 34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4D28">
        <w:rPr>
          <w:sz w:val="28"/>
          <w:szCs w:val="28"/>
        </w:rPr>
        <w:t xml:space="preserve"> Безруких М.М., Ефимова С.П. Знаете ли вы своего ученика? – М.: Просвещение, 1991. – 176с.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D28">
        <w:rPr>
          <w:sz w:val="28"/>
          <w:szCs w:val="28"/>
        </w:rPr>
        <w:t>. Божович Л.М. Личность и ее формирование в детском возрасте. М.;1968.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D28">
        <w:rPr>
          <w:sz w:val="28"/>
          <w:szCs w:val="28"/>
        </w:rPr>
        <w:t>. Бурлачук А.Ф., Морозов С.М. Словарь справочник по психологичекой диагностике. Киев;1989.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4D28">
        <w:rPr>
          <w:sz w:val="28"/>
          <w:szCs w:val="28"/>
        </w:rPr>
        <w:t>. Выгодский Л.С. Собрание сочинений: В 6т. М.; 1982.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4D28">
        <w:rPr>
          <w:sz w:val="28"/>
          <w:szCs w:val="28"/>
        </w:rPr>
        <w:t>. Возрастно-психологический подход в консультировании детей и подростков: Учеб. пособие для студентов высш. Учеб. заведений ∕ Г.В. Бурменская, Е.И. Захаров, О.А. Карабанова и др. - М: Академия, 20</w:t>
      </w:r>
      <w:r>
        <w:rPr>
          <w:sz w:val="28"/>
          <w:szCs w:val="28"/>
        </w:rPr>
        <w:t>15</w:t>
      </w:r>
      <w:r w:rsidRPr="00E14D28">
        <w:rPr>
          <w:sz w:val="28"/>
          <w:szCs w:val="28"/>
        </w:rPr>
        <w:t>. -416с.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Воинов В.Б. К проблеме психофизиологической оценки успешности адаптации детей к школьным условиям ∕∕ Мир психологии.- 20</w:t>
      </w:r>
      <w:r>
        <w:rPr>
          <w:sz w:val="28"/>
          <w:szCs w:val="28"/>
        </w:rPr>
        <w:t>12</w:t>
      </w:r>
      <w:r w:rsidRPr="00E14D28">
        <w:rPr>
          <w:sz w:val="28"/>
          <w:szCs w:val="28"/>
        </w:rPr>
        <w:t>. - № 1.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14D28">
        <w:rPr>
          <w:sz w:val="28"/>
          <w:szCs w:val="28"/>
        </w:rPr>
        <w:t>. Выгодский Л.С. Педагогическая</w:t>
      </w:r>
      <w:r>
        <w:rPr>
          <w:sz w:val="28"/>
          <w:szCs w:val="28"/>
        </w:rPr>
        <w:t xml:space="preserve"> психология. - М.: Педагогика, 2013</w:t>
      </w:r>
      <w:r w:rsidRPr="00E14D28">
        <w:rPr>
          <w:sz w:val="28"/>
          <w:szCs w:val="28"/>
        </w:rPr>
        <w:t>. - 480с.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4D28">
        <w:rPr>
          <w:sz w:val="28"/>
          <w:szCs w:val="28"/>
        </w:rPr>
        <w:t>.В.С</w:t>
      </w:r>
      <w:r>
        <w:rPr>
          <w:sz w:val="28"/>
          <w:szCs w:val="28"/>
        </w:rPr>
        <w:t>. Возрастная психология. - М., 200</w:t>
      </w:r>
      <w:r w:rsidRPr="00E14D28">
        <w:rPr>
          <w:sz w:val="28"/>
          <w:szCs w:val="28"/>
        </w:rPr>
        <w:t>7. - 432с.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 xml:space="preserve">Дубровина И.В., Акимова М.К., Борисова Е. М. и др. Рабочая книга школьного психолога∕ Под.ред. И.В. Дубровиной М. </w:t>
      </w:r>
      <w:r>
        <w:rPr>
          <w:sz w:val="28"/>
          <w:szCs w:val="28"/>
        </w:rPr>
        <w:t>2011.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Дубровина И.В, Е.Е. Данилова, А.М.Прихожан. Психология/Под.ред. И.В.Дубровиной- М:Академия, 2008.-464с.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Заваденко Н.Н. Петрухин, Манелис, Т.Ю. Успенская, Н.Ю. Суворинова и др. Школьная дезадаптация: психоневрологическое и не</w:t>
      </w:r>
      <w:r>
        <w:rPr>
          <w:sz w:val="28"/>
          <w:szCs w:val="28"/>
        </w:rPr>
        <w:t>йропсихическое исследование.-2014</w:t>
      </w:r>
      <w:r w:rsidRPr="00E14D28">
        <w:rPr>
          <w:sz w:val="28"/>
          <w:szCs w:val="28"/>
        </w:rPr>
        <w:t>-421с.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Заведенко Н.Н. Петрухин А.С, Чуткина Г.М и д.р. Клинико-психологическое исследование школьной дезадаптации. Неврологический журнал.-</w:t>
      </w:r>
      <w:r>
        <w:rPr>
          <w:sz w:val="28"/>
          <w:szCs w:val="28"/>
        </w:rPr>
        <w:t>200</w:t>
      </w:r>
      <w:r w:rsidRPr="00E14D28">
        <w:rPr>
          <w:sz w:val="28"/>
          <w:szCs w:val="28"/>
        </w:rPr>
        <w:t>8-№6.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Клепцова Е.Д. Влияние индивидуально-типических особенностей педагога на процесс адаптации школьника ∕∕ Начальная школа. - 2007. - №4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Ковалева Л.М., Тарасенко Н.Н. Психологический анализ особенностей адаптации первоклассников в шко</w:t>
      </w:r>
      <w:r>
        <w:rPr>
          <w:sz w:val="28"/>
          <w:szCs w:val="28"/>
        </w:rPr>
        <w:t>ле∕∕ Начальная школа. - 2012</w:t>
      </w:r>
      <w:r w:rsidRPr="00E14D28">
        <w:rPr>
          <w:sz w:val="28"/>
          <w:szCs w:val="28"/>
        </w:rPr>
        <w:t xml:space="preserve"> - №7.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Коган В.В. Психогенные формы школьной дезадапт</w:t>
      </w:r>
      <w:r>
        <w:rPr>
          <w:sz w:val="28"/>
          <w:szCs w:val="28"/>
        </w:rPr>
        <w:t>ации∕∕ Вопросы психологии. - 201</w:t>
      </w:r>
      <w:r w:rsidRPr="00E14D28">
        <w:rPr>
          <w:sz w:val="28"/>
          <w:szCs w:val="28"/>
        </w:rPr>
        <w:t>4. -№ 4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14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D28">
        <w:rPr>
          <w:sz w:val="28"/>
          <w:szCs w:val="28"/>
        </w:rPr>
        <w:t>Коломинский Я.Л., Березовин Н.А. Некоторые проблемы социально</w:t>
      </w:r>
      <w:r>
        <w:rPr>
          <w:sz w:val="28"/>
          <w:szCs w:val="28"/>
        </w:rPr>
        <w:t>й психологии. - М.: Знание, 2013</w:t>
      </w:r>
      <w:r w:rsidRPr="00E14D28">
        <w:rPr>
          <w:sz w:val="28"/>
          <w:szCs w:val="28"/>
        </w:rPr>
        <w:t>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14D28">
        <w:rPr>
          <w:sz w:val="28"/>
          <w:szCs w:val="28"/>
        </w:rPr>
        <w:t xml:space="preserve">. Коломинский Я.Л., Панько Е.И. Учителю о психологии детей шестилетнего возраста: Кн. для </w:t>
      </w:r>
      <w:r>
        <w:rPr>
          <w:sz w:val="28"/>
          <w:szCs w:val="28"/>
        </w:rPr>
        <w:t>учителя. - М.: Просвещение, 2013</w:t>
      </w:r>
      <w:r w:rsidRPr="00E14D28">
        <w:rPr>
          <w:sz w:val="28"/>
          <w:szCs w:val="28"/>
        </w:rPr>
        <w:t>,234с.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14D28">
        <w:rPr>
          <w:sz w:val="28"/>
          <w:szCs w:val="28"/>
        </w:rPr>
        <w:t>. Кондратьева</w:t>
      </w:r>
      <w:r>
        <w:rPr>
          <w:sz w:val="28"/>
          <w:szCs w:val="28"/>
        </w:rPr>
        <w:t xml:space="preserve"> С.В. Учитель-ученик. - М.: 2013</w:t>
      </w:r>
      <w:r w:rsidRPr="00E14D28">
        <w:rPr>
          <w:sz w:val="28"/>
          <w:szCs w:val="28"/>
        </w:rPr>
        <w:t>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14D28">
        <w:rPr>
          <w:sz w:val="28"/>
          <w:szCs w:val="28"/>
        </w:rPr>
        <w:t>. Коробейников И.А. Нарушения развития и социальная адаптация. - М: ПЕР СЭ, 2002 - 192 с.</w:t>
      </w:r>
    </w:p>
    <w:p w:rsidR="00E14D28" w:rsidRPr="00E14D28" w:rsidRDefault="00E14D28" w:rsidP="00E14D28">
      <w:pPr>
        <w:spacing w:line="360" w:lineRule="auto"/>
        <w:jc w:val="both"/>
        <w:rPr>
          <w:sz w:val="28"/>
          <w:szCs w:val="28"/>
        </w:rPr>
      </w:pPr>
    </w:p>
    <w:p w:rsidR="000C16D4" w:rsidRPr="00E14D28" w:rsidRDefault="000C16D4" w:rsidP="00E14D28">
      <w:pPr>
        <w:spacing w:line="360" w:lineRule="auto"/>
        <w:jc w:val="both"/>
        <w:rPr>
          <w:sz w:val="28"/>
          <w:szCs w:val="28"/>
        </w:rPr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Default="000C16D4" w:rsidP="000C16D4">
      <w:pPr>
        <w:spacing w:line="360" w:lineRule="auto"/>
        <w:jc w:val="both"/>
      </w:pPr>
    </w:p>
    <w:p w:rsidR="000C16D4" w:rsidRPr="00EA2F66" w:rsidRDefault="000C16D4" w:rsidP="000C16D4">
      <w:pPr>
        <w:spacing w:line="360" w:lineRule="auto"/>
        <w:jc w:val="both"/>
      </w:pPr>
    </w:p>
    <w:sectPr w:rsidR="000C16D4" w:rsidRPr="00EA2F66" w:rsidSect="00690F3C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C5" w:rsidRDefault="00C317C5">
      <w:r>
        <w:separator/>
      </w:r>
    </w:p>
  </w:endnote>
  <w:endnote w:type="continuationSeparator" w:id="0">
    <w:p w:rsidR="00C317C5" w:rsidRDefault="00C3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C5" w:rsidRDefault="00C317C5">
      <w:r>
        <w:separator/>
      </w:r>
    </w:p>
  </w:footnote>
  <w:footnote w:type="continuationSeparator" w:id="0">
    <w:p w:rsidR="00C317C5" w:rsidRDefault="00C317C5">
      <w:r>
        <w:continuationSeparator/>
      </w:r>
    </w:p>
  </w:footnote>
  <w:footnote w:id="1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Беседина М.В. В гостях у школы: Почему младшим школьникам трудно адаптироваться к условиям школы ∕∕ Школьный психолог, 2000№ 34</w:t>
      </w:r>
    </w:p>
  </w:footnote>
  <w:footnote w:id="2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Божович Л.М. Личность и ее формирование в детском возрасте. М.;1968.</w:t>
      </w:r>
    </w:p>
  </w:footnote>
  <w:footnote w:id="3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Безруких М.М., Ефимова С.П. Знаете ли вы своего ученика? – М.: Просвещение, 1991. – 176с.</w:t>
      </w:r>
    </w:p>
  </w:footnote>
  <w:footnote w:id="4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Коробейников И.А. Нарушения развития и социальная адаптация. - М: ПЕР СЭ, 2002 - 192 с.</w:t>
      </w:r>
    </w:p>
  </w:footnote>
  <w:footnote w:id="5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AD21D8">
        <w:t>Кондратьева С.В. Учитель-ученик. - М.: 2013.</w:t>
      </w:r>
    </w:p>
  </w:footnote>
  <w:footnote w:id="6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AD21D8">
        <w:t>Коломинский Я.Л., Березовин Н.А. Некоторые проблемы социальной психологии. - М.: Знание, 2013.</w:t>
      </w:r>
    </w:p>
  </w:footnote>
  <w:footnote w:id="7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AD21D8">
        <w:t>Возрастно-психологический подход в консультировании детей и подростков: Учеб. пособие для студентов высш. Учеб. заведений ∕ Г.В. Бурменская, Е.И. Захаров, О.А. Карабанова и др. - М: Академия, 2015. -416с.</w:t>
      </w:r>
    </w:p>
  </w:footnote>
  <w:footnote w:id="8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AD21D8">
        <w:t>Выгодский Л.С. Педагогическая психология. - М.: Педагогика, 2013. - 480с.</w:t>
      </w:r>
    </w:p>
  </w:footnote>
  <w:footnote w:id="9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AD21D8">
        <w:t>Коган В.В. Психогенные формы школьной дезадаптации∕∕ Вопросы психологии. - 2014. -№ 4</w:t>
      </w:r>
    </w:p>
  </w:footnote>
  <w:footnote w:id="10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Дубровина И.В., Акимова М.К., Борисова Е. М. и др. Рабочая книга школьного психолога∕ Под.ред. И.В. Дубровиной М. 2011.</w:t>
      </w:r>
    </w:p>
  </w:footnote>
  <w:footnote w:id="11">
    <w:p w:rsidR="00BC1917" w:rsidRPr="00706EC2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Дубровина И.В, Е.Е. Данилова, А.М.Прихожан. Психология/Под.ред. И.В.Дубровиной- М:Академия, 2008.-464с.</w:t>
      </w:r>
    </w:p>
  </w:footnote>
  <w:footnote w:id="12">
    <w:p w:rsidR="00BC1917" w:rsidRPr="00706EC2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Заваденко Н.Н. Петрухин, Манелис, Т.Ю. Успенская, Н.Ю. Суворинова и др. Школьная дезадаптация: психоневрологическое и нейропсихическое исследование.-2014-421с.</w:t>
      </w:r>
    </w:p>
  </w:footnote>
  <w:footnote w:id="13">
    <w:p w:rsidR="00BC1917" w:rsidRPr="00706EC2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706EC2">
        <w:t>Заведенко Н.Н. Петрухин А.С, Чуткина Г.М и д.р. Клинико-психологическое исследование школьной дезадаптации. Неврологический журнал.-2008-№6</w:t>
      </w:r>
    </w:p>
  </w:footnote>
  <w:footnote w:id="14">
    <w:p w:rsidR="00BC1917" w:rsidRPr="00E14D28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E14D28">
        <w:t>Клепцова Е.Д. Влияние индивидуально-типических особенностей педагога на процесс адаптации школьника ∕∕ Начальная школа. - 2007. - №4</w:t>
      </w:r>
    </w:p>
  </w:footnote>
  <w:footnote w:id="15">
    <w:p w:rsidR="00BC1917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E14D28">
        <w:t>Ковалева Л.М., Тарасенко Н.Н. Психологический анализ особенностей адаптации первоклассников в школе∕∕ Начальная школа. - 2012 - №7.</w:t>
      </w:r>
    </w:p>
  </w:footnote>
  <w:footnote w:id="16">
    <w:p w:rsidR="00BC1917" w:rsidRPr="00E14D28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E14D28">
        <w:t>Коган В.В. Психогенные формы школьной дезадаптации∕∕ Вопросы психологии. - 2014. -№ 4</w:t>
      </w:r>
    </w:p>
    <w:p w:rsidR="00BC1917" w:rsidRDefault="00BC1917">
      <w:pPr>
        <w:pStyle w:val="a7"/>
      </w:pPr>
    </w:p>
  </w:footnote>
  <w:footnote w:id="17">
    <w:p w:rsidR="00BC1917" w:rsidRPr="00E14D28" w:rsidRDefault="00BC1917">
      <w:pPr>
        <w:pStyle w:val="a7"/>
      </w:pPr>
      <w:r>
        <w:rPr>
          <w:rStyle w:val="a8"/>
        </w:rPr>
        <w:footnoteRef/>
      </w:r>
      <w:r>
        <w:t xml:space="preserve"> </w:t>
      </w:r>
      <w:r w:rsidRPr="00E14D28">
        <w:t xml:space="preserve"> Безруких М.М., Ефимова С.П. Знаете ли вы своего ученика? – М.: Просвещение, 1991. – 176с.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17" w:rsidRDefault="00BC1917" w:rsidP="007121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917" w:rsidRDefault="00BC1917" w:rsidP="00690F3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17" w:rsidRDefault="00BC1917" w:rsidP="007121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1D52">
      <w:rPr>
        <w:rStyle w:val="a6"/>
        <w:noProof/>
      </w:rPr>
      <w:t>27</w:t>
    </w:r>
    <w:r>
      <w:rPr>
        <w:rStyle w:val="a6"/>
      </w:rPr>
      <w:fldChar w:fldCharType="end"/>
    </w:r>
  </w:p>
  <w:p w:rsidR="00BC1917" w:rsidRDefault="00BC1917" w:rsidP="00690F3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6F2"/>
    <w:rsid w:val="000C16D4"/>
    <w:rsid w:val="002866F2"/>
    <w:rsid w:val="00341D52"/>
    <w:rsid w:val="00442BC8"/>
    <w:rsid w:val="00690F3C"/>
    <w:rsid w:val="00706EC2"/>
    <w:rsid w:val="00712155"/>
    <w:rsid w:val="007C4B90"/>
    <w:rsid w:val="00821585"/>
    <w:rsid w:val="008C26FE"/>
    <w:rsid w:val="009412C9"/>
    <w:rsid w:val="00942B20"/>
    <w:rsid w:val="00AD21D8"/>
    <w:rsid w:val="00B83BED"/>
    <w:rsid w:val="00BC1917"/>
    <w:rsid w:val="00C317C5"/>
    <w:rsid w:val="00E14D28"/>
    <w:rsid w:val="00EA2F66"/>
    <w:rsid w:val="00F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24B42-D933-46E6-8CD0-CA3D32B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866F2"/>
    <w:pPr>
      <w:spacing w:before="100" w:beforeAutospacing="1" w:after="100" w:afterAutospacing="1"/>
    </w:pPr>
  </w:style>
  <w:style w:type="character" w:styleId="a4">
    <w:name w:val="Hyperlink"/>
    <w:rsid w:val="002866F2"/>
    <w:rPr>
      <w:color w:val="0000FF"/>
      <w:u w:val="single"/>
    </w:rPr>
  </w:style>
  <w:style w:type="paragraph" w:styleId="a5">
    <w:name w:val="header"/>
    <w:basedOn w:val="a"/>
    <w:rsid w:val="00690F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0F3C"/>
  </w:style>
  <w:style w:type="paragraph" w:styleId="a7">
    <w:name w:val="footnote text"/>
    <w:basedOn w:val="a"/>
    <w:semiHidden/>
    <w:rsid w:val="00690F3C"/>
    <w:rPr>
      <w:sz w:val="20"/>
      <w:szCs w:val="20"/>
    </w:rPr>
  </w:style>
  <w:style w:type="character" w:styleId="a8">
    <w:name w:val="footnote reference"/>
    <w:semiHidden/>
    <w:rsid w:val="00690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teka.ru/r-115252.html" TargetMode="External"/><Relationship Id="rId13" Type="http://schemas.openxmlformats.org/officeDocument/2006/relationships/hyperlink" Target="http://refeteka.ru/r-115252.html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refeteka.ru/r-115252.html" TargetMode="External"/><Relationship Id="rId12" Type="http://schemas.openxmlformats.org/officeDocument/2006/relationships/hyperlink" Target="http://refeteka.ru/r-115252.htm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efeteka.ru/r-115252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feteka.ru/r-115252.html" TargetMode="External"/><Relationship Id="rId11" Type="http://schemas.openxmlformats.org/officeDocument/2006/relationships/hyperlink" Target="http://refeteka.ru/r-115252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efeteka.ru/r-115252.html" TargetMode="External"/><Relationship Id="rId10" Type="http://schemas.openxmlformats.org/officeDocument/2006/relationships/hyperlink" Target="http://refeteka.ru/r-115252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efeteka.ru/r-115252.html" TargetMode="External"/><Relationship Id="rId14" Type="http://schemas.openxmlformats.org/officeDocument/2006/relationships/hyperlink" Target="http://refeteka.ru/r-1152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Содержание </vt:lpstr>
    </vt:vector>
  </TitlesOfParts>
  <Company>***</Company>
  <LinksUpToDate>false</LinksUpToDate>
  <CharactersWithSpaces>37126</CharactersWithSpaces>
  <SharedDoc>false</SharedDoc>
  <HLinks>
    <vt:vector size="66" baseType="variant">
      <vt:variant>
        <vt:i4>1114234</vt:i4>
      </vt:variant>
      <vt:variant>
        <vt:i4>30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_Toc11496000</vt:lpwstr>
      </vt:variant>
      <vt:variant>
        <vt:i4>2031728</vt:i4>
      </vt:variant>
      <vt:variant>
        <vt:i4>27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_Toc11495997</vt:lpwstr>
      </vt:variant>
      <vt:variant>
        <vt:i4>1900656</vt:i4>
      </vt:variant>
      <vt:variant>
        <vt:i4>24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_Toc11495995</vt:lpwstr>
      </vt:variant>
      <vt:variant>
        <vt:i4>1376378</vt:i4>
      </vt:variant>
      <vt:variant>
        <vt:i4>21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_Toc11496004</vt:lpwstr>
      </vt:variant>
      <vt:variant>
        <vt:i4>1179770</vt:i4>
      </vt:variant>
      <vt:variant>
        <vt:i4>18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_Toc11496003</vt:lpwstr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_Toc11496000</vt:lpwstr>
      </vt:variant>
      <vt:variant>
        <vt:i4>1114224</vt:i4>
      </vt:variant>
      <vt:variant>
        <vt:i4>12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_Toc11495999</vt:lpwstr>
      </vt:variant>
      <vt:variant>
        <vt:i4>2031728</vt:i4>
      </vt:variant>
      <vt:variant>
        <vt:i4>9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_Toc11495997</vt:lpwstr>
      </vt:variant>
      <vt:variant>
        <vt:i4>1966192</vt:i4>
      </vt:variant>
      <vt:variant>
        <vt:i4>6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_Toc11495996</vt:lpwstr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_Toc11495995</vt:lpwstr>
      </vt:variant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http://refeteka.ru/r-115252.html</vt:lpwstr>
      </vt:variant>
      <vt:variant>
        <vt:lpwstr>_Toc11495994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Кристина</dc:creator>
  <cp:keywords/>
  <dc:description/>
  <cp:lastModifiedBy>stolpovskih</cp:lastModifiedBy>
  <cp:revision>2</cp:revision>
  <dcterms:created xsi:type="dcterms:W3CDTF">2017-05-11T05:28:00Z</dcterms:created>
  <dcterms:modified xsi:type="dcterms:W3CDTF">2017-05-11T05:28:00Z</dcterms:modified>
</cp:coreProperties>
</file>